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4A89" w14:textId="77777777" w:rsidR="004840AF" w:rsidRDefault="0086350B">
      <w:pPr>
        <w:pStyle w:val="2"/>
        <w:tabs>
          <w:tab w:val="left" w:pos="3780"/>
        </w:tabs>
        <w:snapToGrid w:val="0"/>
        <w:ind w:left="1766" w:hanging="1766"/>
        <w:jc w:val="center"/>
      </w:pPr>
      <w:r>
        <w:rPr>
          <w:color w:val="000000"/>
          <w:sz w:val="32"/>
          <w:szCs w:val="32"/>
        </w:rPr>
        <w:t>國立臺北商業大學  學年度第 學期學生就學補助急難</w:t>
      </w:r>
      <w:r>
        <w:rPr>
          <w:color w:val="000000"/>
          <w:sz w:val="32"/>
          <w:szCs w:val="32"/>
          <w:lang w:eastAsia="zh-HK"/>
        </w:rPr>
        <w:t>慰問</w:t>
      </w:r>
      <w:r>
        <w:rPr>
          <w:color w:val="000000"/>
          <w:sz w:val="32"/>
          <w:szCs w:val="32"/>
        </w:rPr>
        <w:t>金申請表</w:t>
      </w:r>
    </w:p>
    <w:p w14:paraId="3E084628" w14:textId="77777777" w:rsidR="004840AF" w:rsidRDefault="0086350B">
      <w:pPr>
        <w:pStyle w:val="2"/>
        <w:tabs>
          <w:tab w:val="left" w:pos="3780"/>
        </w:tabs>
        <w:wordWrap w:val="0"/>
        <w:snapToGrid w:val="0"/>
        <w:ind w:left="1104" w:right="200" w:hanging="1104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申請日期：   年   月   日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512"/>
        <w:gridCol w:w="496"/>
        <w:gridCol w:w="764"/>
        <w:gridCol w:w="360"/>
        <w:gridCol w:w="861"/>
        <w:gridCol w:w="255"/>
        <w:gridCol w:w="684"/>
        <w:gridCol w:w="720"/>
        <w:gridCol w:w="28"/>
        <w:gridCol w:w="439"/>
        <w:gridCol w:w="73"/>
        <w:gridCol w:w="936"/>
        <w:gridCol w:w="324"/>
        <w:gridCol w:w="396"/>
        <w:gridCol w:w="504"/>
        <w:gridCol w:w="576"/>
        <w:gridCol w:w="1432"/>
      </w:tblGrid>
      <w:tr w:rsidR="004840AF" w14:paraId="3A60C79A" w14:textId="77777777">
        <w:trPr>
          <w:cantSplit/>
          <w:trHeight w:val="412"/>
        </w:trPr>
        <w:tc>
          <w:tcPr>
            <w:tcW w:w="128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844F2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both"/>
            </w:pPr>
            <w:r>
              <w:t>申請人資料</w:t>
            </w:r>
          </w:p>
        </w:tc>
        <w:tc>
          <w:tcPr>
            <w:tcW w:w="177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9DEA4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center"/>
            </w:pPr>
            <w:r>
              <w:t>姓名</w:t>
            </w:r>
          </w:p>
        </w:tc>
        <w:tc>
          <w:tcPr>
            <w:tcW w:w="216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F148A" w14:textId="77777777" w:rsidR="004840AF" w:rsidRDefault="004840AF">
            <w:pPr>
              <w:pStyle w:val="2"/>
              <w:tabs>
                <w:tab w:val="left" w:pos="3780"/>
              </w:tabs>
              <w:ind w:left="0" w:firstLine="120"/>
              <w:jc w:val="center"/>
            </w:pPr>
          </w:p>
        </w:tc>
        <w:tc>
          <w:tcPr>
            <w:tcW w:w="2196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3DF9A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center"/>
            </w:pPr>
            <w:r>
              <w:t xml:space="preserve">學號  </w:t>
            </w:r>
          </w:p>
        </w:tc>
        <w:tc>
          <w:tcPr>
            <w:tcW w:w="3232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FF53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both"/>
            </w:pPr>
            <w:r>
              <w:t xml:space="preserve">    </w:t>
            </w:r>
          </w:p>
        </w:tc>
      </w:tr>
      <w:tr w:rsidR="004840AF" w14:paraId="3E5C16FB" w14:textId="77777777">
        <w:trPr>
          <w:cantSplit/>
          <w:trHeight w:val="405"/>
        </w:trPr>
        <w:tc>
          <w:tcPr>
            <w:tcW w:w="1288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63E7B" w14:textId="77777777" w:rsidR="004840AF" w:rsidRDefault="004840AF">
            <w:pPr>
              <w:pStyle w:val="2"/>
              <w:tabs>
                <w:tab w:val="left" w:pos="3780"/>
              </w:tabs>
              <w:ind w:left="0" w:firstLine="0"/>
            </w:pP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7BEDE" w14:textId="77777777" w:rsidR="004840AF" w:rsidRDefault="0086350B">
            <w:pPr>
              <w:pStyle w:val="2"/>
              <w:tabs>
                <w:tab w:val="left" w:pos="3780"/>
              </w:tabs>
              <w:spacing w:line="240" w:lineRule="exact"/>
              <w:ind w:left="0" w:firstLine="0"/>
              <w:jc w:val="center"/>
            </w:pPr>
            <w:r>
              <w:t>學制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1F762" w14:textId="77777777" w:rsidR="004840AF" w:rsidRDefault="004840AF">
            <w:pPr>
              <w:pStyle w:val="2"/>
              <w:tabs>
                <w:tab w:val="left" w:pos="3780"/>
              </w:tabs>
              <w:ind w:left="0" w:firstLine="120"/>
              <w:jc w:val="center"/>
            </w:pPr>
          </w:p>
        </w:tc>
        <w:tc>
          <w:tcPr>
            <w:tcW w:w="2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2EF0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center"/>
            </w:pPr>
            <w:r>
              <w:t>聯絡電話/行動電話</w:t>
            </w:r>
          </w:p>
        </w:tc>
        <w:tc>
          <w:tcPr>
            <w:tcW w:w="3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179D8" w14:textId="77777777" w:rsidR="004840AF" w:rsidRDefault="004840AF">
            <w:pPr>
              <w:pStyle w:val="2"/>
              <w:tabs>
                <w:tab w:val="left" w:pos="3780"/>
              </w:tabs>
              <w:ind w:left="0" w:firstLine="0"/>
              <w:jc w:val="both"/>
            </w:pPr>
          </w:p>
        </w:tc>
      </w:tr>
      <w:tr w:rsidR="004840AF" w14:paraId="62D34722" w14:textId="77777777">
        <w:trPr>
          <w:cantSplit/>
          <w:trHeight w:val="411"/>
        </w:trPr>
        <w:tc>
          <w:tcPr>
            <w:tcW w:w="1288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67E8" w14:textId="77777777" w:rsidR="004840AF" w:rsidRDefault="004840AF">
            <w:pPr>
              <w:pStyle w:val="2"/>
              <w:tabs>
                <w:tab w:val="left" w:pos="3780"/>
              </w:tabs>
              <w:ind w:left="0" w:firstLine="0"/>
            </w:pPr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12F7C" w14:textId="77777777" w:rsidR="004840AF" w:rsidRDefault="0086350B">
            <w:pPr>
              <w:pStyle w:val="2"/>
              <w:tabs>
                <w:tab w:val="left" w:pos="3780"/>
              </w:tabs>
              <w:spacing w:line="240" w:lineRule="exact"/>
              <w:ind w:left="0" w:firstLine="0"/>
              <w:jc w:val="center"/>
            </w:pPr>
            <w:r>
              <w:t>系科所別/班級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779CB" w14:textId="77777777" w:rsidR="004840AF" w:rsidRDefault="004840AF">
            <w:pPr>
              <w:pStyle w:val="2"/>
              <w:tabs>
                <w:tab w:val="left" w:pos="3780"/>
              </w:tabs>
              <w:ind w:left="0" w:firstLine="120"/>
              <w:jc w:val="center"/>
            </w:pPr>
          </w:p>
        </w:tc>
        <w:tc>
          <w:tcPr>
            <w:tcW w:w="2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8411B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  <w:jc w:val="center"/>
            </w:pPr>
            <w:r>
              <w:t>電子信箱</w:t>
            </w:r>
          </w:p>
        </w:tc>
        <w:tc>
          <w:tcPr>
            <w:tcW w:w="32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72EA" w14:textId="77777777" w:rsidR="004840AF" w:rsidRDefault="004840AF">
            <w:pPr>
              <w:pStyle w:val="2"/>
              <w:tabs>
                <w:tab w:val="left" w:pos="3780"/>
              </w:tabs>
              <w:ind w:left="0" w:firstLine="0"/>
              <w:jc w:val="both"/>
            </w:pPr>
          </w:p>
        </w:tc>
      </w:tr>
      <w:tr w:rsidR="004840AF" w14:paraId="78A5EE54" w14:textId="77777777">
        <w:trPr>
          <w:cantSplit/>
          <w:trHeight w:val="240"/>
        </w:trPr>
        <w:tc>
          <w:tcPr>
            <w:tcW w:w="128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CD22B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急難事實</w:t>
            </w:r>
          </w:p>
          <w:p w14:paraId="29F7AE43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0" w:firstLine="0"/>
            </w:pPr>
            <w:r>
              <w:t>陳述</w:t>
            </w:r>
          </w:p>
        </w:tc>
        <w:tc>
          <w:tcPr>
            <w:tcW w:w="93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E516BC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atLeast"/>
              <w:ind w:left="1212" w:hanging="1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一、家庭成員狀況：（含父母、同居之祖父母、兄弟姊妹及其他相關人員） </w:t>
            </w:r>
          </w:p>
        </w:tc>
      </w:tr>
      <w:tr w:rsidR="004840AF" w14:paraId="18BAE42E" w14:textId="77777777">
        <w:trPr>
          <w:cantSplit/>
          <w:trHeight w:val="357"/>
        </w:trPr>
        <w:tc>
          <w:tcPr>
            <w:tcW w:w="128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0A06" w14:textId="77777777" w:rsidR="004840AF" w:rsidRDefault="004840AF">
            <w:pPr>
              <w:pStyle w:val="2"/>
              <w:tabs>
                <w:tab w:val="left" w:pos="3780"/>
              </w:tabs>
              <w:spacing w:before="270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E4540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稱謂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5D27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95DC9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存</w:t>
            </w:r>
          </w:p>
          <w:p w14:paraId="63EFBFD5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歿</w:t>
            </w: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F4A15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健康狀況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A0390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就業情形或</w:t>
            </w:r>
          </w:p>
          <w:p w14:paraId="58976F92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212" w:hanging="1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就讀學校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02016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稱謂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C2FC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412F7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存</w:t>
            </w:r>
          </w:p>
          <w:p w14:paraId="56086A44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歿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1990F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健康狀況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8C92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就業情形或</w:t>
            </w:r>
          </w:p>
          <w:p w14:paraId="415298C0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00" w:lineRule="exact"/>
              <w:ind w:left="1885" w:hanging="18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就讀學校</w:t>
            </w:r>
          </w:p>
        </w:tc>
      </w:tr>
      <w:tr w:rsidR="004840AF" w14:paraId="3FA22965" w14:textId="77777777">
        <w:trPr>
          <w:cantSplit/>
          <w:trHeight w:val="200"/>
        </w:trPr>
        <w:tc>
          <w:tcPr>
            <w:tcW w:w="128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077CD" w14:textId="77777777" w:rsidR="004840AF" w:rsidRDefault="004840AF">
            <w:pPr>
              <w:pStyle w:val="2"/>
              <w:tabs>
                <w:tab w:val="left" w:pos="3780"/>
              </w:tabs>
              <w:spacing w:before="270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0CB10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B0B9D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967F8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65814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DDFF2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94F0E0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9906D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67FA9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C5CFA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7897B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</w:tr>
      <w:tr w:rsidR="004840AF" w14:paraId="7328E546" w14:textId="77777777">
        <w:trPr>
          <w:cantSplit/>
          <w:trHeight w:val="200"/>
        </w:trPr>
        <w:tc>
          <w:tcPr>
            <w:tcW w:w="128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AEF51" w14:textId="77777777" w:rsidR="004840AF" w:rsidRDefault="004840AF">
            <w:pPr>
              <w:pStyle w:val="2"/>
              <w:tabs>
                <w:tab w:val="left" w:pos="3780"/>
              </w:tabs>
              <w:spacing w:before="270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BD848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52489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78890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EF2A0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EB6C4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68AD1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85974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C95B3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7D6B6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64C00F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</w:tr>
      <w:tr w:rsidR="004840AF" w14:paraId="3C63F12C" w14:textId="77777777">
        <w:trPr>
          <w:cantSplit/>
          <w:trHeight w:val="200"/>
        </w:trPr>
        <w:tc>
          <w:tcPr>
            <w:tcW w:w="128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0A8DE" w14:textId="77777777" w:rsidR="004840AF" w:rsidRDefault="004840AF">
            <w:pPr>
              <w:pStyle w:val="2"/>
              <w:tabs>
                <w:tab w:val="left" w:pos="3780"/>
              </w:tabs>
              <w:spacing w:before="270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AF8A1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12A3C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DFFEF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0603F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9245C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49E3C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74234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3BFFF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98443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3C407" w14:textId="77777777" w:rsidR="004840AF" w:rsidRDefault="004840AF">
            <w:pPr>
              <w:pStyle w:val="2"/>
              <w:tabs>
                <w:tab w:val="left" w:pos="3780"/>
              </w:tabs>
              <w:ind w:left="1887" w:hanging="1887"/>
              <w:rPr>
                <w:b/>
                <w:sz w:val="22"/>
                <w:szCs w:val="22"/>
              </w:rPr>
            </w:pPr>
          </w:p>
        </w:tc>
      </w:tr>
      <w:tr w:rsidR="004840AF" w14:paraId="798FFFFD" w14:textId="77777777">
        <w:trPr>
          <w:cantSplit/>
          <w:trHeight w:val="3189"/>
        </w:trPr>
        <w:tc>
          <w:tcPr>
            <w:tcW w:w="128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7FA67" w14:textId="77777777" w:rsidR="004840AF" w:rsidRDefault="004840AF">
            <w:pPr>
              <w:pStyle w:val="2"/>
              <w:tabs>
                <w:tab w:val="left" w:pos="3780"/>
              </w:tabs>
              <w:spacing w:before="270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E1DF4" w14:textId="77777777" w:rsidR="004840AF" w:rsidRDefault="0086350B">
            <w:pPr>
              <w:pStyle w:val="2"/>
              <w:tabs>
                <w:tab w:val="left" w:pos="3780"/>
              </w:tabs>
              <w:ind w:left="2640" w:right="8" w:hanging="2640"/>
            </w:pPr>
            <w:r>
              <w:rPr>
                <w:sz w:val="22"/>
                <w:szCs w:val="22"/>
              </w:rPr>
              <w:t>二、申請急難救助事由：</w:t>
            </w:r>
            <w:r>
              <w:rPr>
                <w:sz w:val="20"/>
                <w:szCs w:val="20"/>
              </w:rPr>
              <w:t>（請說明遭遇急難之時間、地點、事實經過及家庭經濟變故等情形，若欄位不敷使用，請以附件方式說明）</w:t>
            </w:r>
          </w:p>
        </w:tc>
      </w:tr>
      <w:tr w:rsidR="004840AF" w14:paraId="4087084F" w14:textId="77777777">
        <w:trPr>
          <w:cantSplit/>
          <w:trHeight w:val="2256"/>
        </w:trPr>
        <w:tc>
          <w:tcPr>
            <w:tcW w:w="12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C91C3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證明文件</w:t>
            </w:r>
          </w:p>
        </w:tc>
        <w:tc>
          <w:tcPr>
            <w:tcW w:w="46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09B44" w14:textId="77777777" w:rsidR="004840AF" w:rsidRDefault="0086350B">
            <w:pPr>
              <w:spacing w:line="240" w:lineRule="exact"/>
              <w:ind w:lef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※必備證明文件：</w:t>
            </w:r>
          </w:p>
          <w:p w14:paraId="456146BC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 □近3個月內全戶戶籍謄本正本（死亡：附除戶</w:t>
            </w:r>
          </w:p>
          <w:p w14:paraId="3FE37BA1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後戶籍謄本）或新式戶口名簿影本。</w:t>
            </w:r>
          </w:p>
          <w:p w14:paraId="150AA775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 □匯款存簿影本。</w:t>
            </w:r>
          </w:p>
          <w:p w14:paraId="54C6F06B" w14:textId="77777777" w:rsidR="004840AF" w:rsidRDefault="0086350B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 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學生本人現為本校在學學生(非轉學或畢業學</w:t>
            </w:r>
          </w:p>
          <w:p w14:paraId="6F022C8F" w14:textId="77777777" w:rsidR="004840AF" w:rsidRDefault="0086350B">
            <w:pPr>
              <w:spacing w:line="240" w:lineRule="exact"/>
              <w:ind w:left="400" w:hanging="400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生)，若查非屬實，所獲補助金額將全數退還。</w:t>
            </w:r>
          </w:p>
          <w:p w14:paraId="4174552C" w14:textId="77777777" w:rsidR="004840AF" w:rsidRDefault="004840AF">
            <w:pPr>
              <w:spacing w:line="240" w:lineRule="exact"/>
              <w:ind w:left="480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14:paraId="26F45021" w14:textId="77777777" w:rsidR="004840AF" w:rsidRDefault="004840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  <w:p w14:paraId="05B2BEFC" w14:textId="77777777" w:rsidR="004840AF" w:rsidRDefault="0086350B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    學生親簽: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  <w:lang w:eastAsia="zh-HK"/>
              </w:rPr>
              <w:t xml:space="preserve">                            </w:t>
            </w: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5777B" w14:textId="77777777" w:rsidR="004840AF" w:rsidRDefault="0086350B">
            <w:pPr>
              <w:spacing w:line="240" w:lineRule="exact"/>
              <w:ind w:lef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※相關之事實證明文件：</w:t>
            </w:r>
          </w:p>
          <w:p w14:paraId="2AD56A6C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 □清寒證明或（中）低收入戶證明（後者請附</w:t>
            </w:r>
          </w:p>
          <w:p w14:paraId="586088AD" w14:textId="77777777" w:rsidR="004840AF" w:rsidRDefault="0086350B">
            <w:pPr>
              <w:spacing w:line="240" w:lineRule="exact"/>
              <w:ind w:left="2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鄉鎮區公所開立證明書）。</w:t>
            </w:r>
          </w:p>
          <w:p w14:paraId="0A682DB7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 □住院或診斷證明書正本。</w:t>
            </w:r>
          </w:p>
          <w:p w14:paraId="59AE894A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 □重大傷病核定審查通知書。</w:t>
            </w:r>
          </w:p>
          <w:p w14:paraId="17D5C47C" w14:textId="77777777" w:rsidR="004840AF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 □死亡證明書正本。</w:t>
            </w:r>
          </w:p>
          <w:p w14:paraId="43DA8D95" w14:textId="77777777" w:rsidR="00243D18" w:rsidRDefault="0086350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 □消防、警政、鎮區公所、社福、財稅</w:t>
            </w:r>
            <w:r w:rsidR="00243D18">
              <w:rPr>
                <w:rFonts w:ascii="標楷體" w:eastAsia="標楷體" w:hAnsi="標楷體" w:hint="eastAsia"/>
                <w:sz w:val="20"/>
                <w:szCs w:val="20"/>
              </w:rPr>
              <w:t>(綜合所得</w:t>
            </w:r>
          </w:p>
          <w:p w14:paraId="62004C96" w14:textId="79A87439" w:rsidR="004840AF" w:rsidRDefault="00243D18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稅各類所得資料清單)</w:t>
            </w:r>
            <w:r w:rsidR="0086350B">
              <w:rPr>
                <w:rFonts w:ascii="標楷體" w:eastAsia="標楷體" w:hAnsi="標楷體"/>
                <w:sz w:val="20"/>
                <w:szCs w:val="20"/>
              </w:rPr>
              <w:t>、等機關證明文件。</w:t>
            </w:r>
          </w:p>
        </w:tc>
      </w:tr>
      <w:tr w:rsidR="004840AF" w14:paraId="0F5DED2D" w14:textId="77777777">
        <w:trPr>
          <w:cantSplit/>
          <w:trHeight w:val="1117"/>
        </w:trPr>
        <w:tc>
          <w:tcPr>
            <w:tcW w:w="12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6952B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導師意見</w:t>
            </w:r>
          </w:p>
          <w:p w14:paraId="6FA55D9F" w14:textId="77777777" w:rsidR="004840AF" w:rsidRDefault="0086350B">
            <w:pPr>
              <w:pStyle w:val="2"/>
              <w:tabs>
                <w:tab w:val="left" w:pos="3780"/>
              </w:tabs>
              <w:ind w:left="-26" w:firstLine="0"/>
            </w:pPr>
            <w:r>
              <w:t>及簽章</w:t>
            </w:r>
          </w:p>
        </w:tc>
        <w:tc>
          <w:tcPr>
            <w:tcW w:w="93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59625" w14:textId="77777777" w:rsidR="004840AF" w:rsidRDefault="004840AF">
            <w:pPr>
              <w:pStyle w:val="2"/>
              <w:tabs>
                <w:tab w:val="left" w:pos="3780"/>
              </w:tabs>
              <w:ind w:left="0" w:firstLine="0"/>
            </w:pPr>
          </w:p>
        </w:tc>
      </w:tr>
      <w:tr w:rsidR="004840AF" w14:paraId="2A5BE130" w14:textId="77777777">
        <w:trPr>
          <w:cantSplit/>
          <w:trHeight w:val="987"/>
        </w:trPr>
        <w:tc>
          <w:tcPr>
            <w:tcW w:w="12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081C2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輔導教官</w:t>
            </w:r>
          </w:p>
          <w:p w14:paraId="0E5EC1FA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意見及簽章</w:t>
            </w:r>
          </w:p>
        </w:tc>
        <w:tc>
          <w:tcPr>
            <w:tcW w:w="93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446C5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382" w:hanging="1324"/>
              <w:jc w:val="both"/>
              <w:rPr>
                <w:sz w:val="20"/>
                <w:szCs w:val="20"/>
              </w:rPr>
            </w:pPr>
          </w:p>
        </w:tc>
      </w:tr>
      <w:tr w:rsidR="004840AF" w14:paraId="2D567DAA" w14:textId="77777777">
        <w:trPr>
          <w:cantSplit/>
          <w:trHeight w:val="1015"/>
        </w:trPr>
        <w:tc>
          <w:tcPr>
            <w:tcW w:w="12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BE50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系科主任/</w:t>
            </w:r>
          </w:p>
          <w:p w14:paraId="5FC3CEAA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所長意見</w:t>
            </w:r>
          </w:p>
          <w:p w14:paraId="75DC3429" w14:textId="77777777" w:rsidR="004840AF" w:rsidRDefault="0086350B">
            <w:pPr>
              <w:pStyle w:val="2"/>
              <w:tabs>
                <w:tab w:val="left" w:pos="3780"/>
              </w:tabs>
              <w:ind w:left="0" w:firstLine="0"/>
            </w:pPr>
            <w:r>
              <w:t>及簽章</w:t>
            </w:r>
          </w:p>
        </w:tc>
        <w:tc>
          <w:tcPr>
            <w:tcW w:w="93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9F205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4840AF" w14:paraId="340A574C" w14:textId="77777777">
        <w:trPr>
          <w:cantSplit/>
          <w:trHeight w:val="321"/>
        </w:trPr>
        <w:tc>
          <w:tcPr>
            <w:tcW w:w="428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FA00C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371"/>
              <w:jc w:val="center"/>
            </w:pPr>
            <w:r>
              <w:t>承辦單位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BDC87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84" w:firstLine="0"/>
              <w:jc w:val="center"/>
            </w:pPr>
            <w:r>
              <w:t>學務長兼總幹事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FDA9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72"/>
              <w:jc w:val="center"/>
            </w:pPr>
            <w:r>
              <w:t>主計室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B1555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  <w:r>
              <w:t>主任委員</w:t>
            </w:r>
          </w:p>
          <w:p w14:paraId="635E4F05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  <w:r>
              <w:t>(副校長)</w:t>
            </w:r>
          </w:p>
        </w:tc>
      </w:tr>
      <w:tr w:rsidR="004840AF" w14:paraId="74746E5D" w14:textId="77777777">
        <w:trPr>
          <w:cantSplit/>
          <w:trHeight w:val="285"/>
        </w:trPr>
        <w:tc>
          <w:tcPr>
            <w:tcW w:w="229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3C858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610" w:hanging="1586"/>
              <w:jc w:val="center"/>
            </w:pPr>
            <w:r>
              <w:t>承辦人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8140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371"/>
              <w:jc w:val="center"/>
            </w:pPr>
            <w:r>
              <w:t>生輔組</w:t>
            </w:r>
          </w:p>
        </w:tc>
        <w:tc>
          <w:tcPr>
            <w:tcW w:w="212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77AD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450"/>
              <w:jc w:val="center"/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F267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center"/>
            </w:pPr>
          </w:p>
        </w:tc>
        <w:tc>
          <w:tcPr>
            <w:tcW w:w="2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F28FF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630"/>
              <w:jc w:val="both"/>
            </w:pPr>
          </w:p>
        </w:tc>
      </w:tr>
      <w:tr w:rsidR="004840AF" w14:paraId="02ED355C" w14:textId="77777777">
        <w:trPr>
          <w:cantSplit/>
          <w:trHeight w:val="727"/>
        </w:trPr>
        <w:tc>
          <w:tcPr>
            <w:tcW w:w="2296" w:type="dxa"/>
            <w:gridSpan w:val="3"/>
            <w:vMerge w:val="restar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ADAAD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610" w:hanging="1586"/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E01C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356"/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97407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464"/>
              <w:jc w:val="center"/>
            </w:pPr>
          </w:p>
        </w:tc>
        <w:tc>
          <w:tcPr>
            <w:tcW w:w="2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512EC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center"/>
            </w:pPr>
          </w:p>
        </w:tc>
        <w:tc>
          <w:tcPr>
            <w:tcW w:w="20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3D487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</w:p>
        </w:tc>
      </w:tr>
      <w:tr w:rsidR="004840AF" w14:paraId="0E53C22B" w14:textId="77777777">
        <w:trPr>
          <w:cantSplit/>
          <w:trHeight w:val="509"/>
        </w:trPr>
        <w:tc>
          <w:tcPr>
            <w:tcW w:w="2296" w:type="dxa"/>
            <w:gridSpan w:val="3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4B6B4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610" w:hanging="1586"/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1FEA5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="0"/>
              <w:jc w:val="center"/>
            </w:pPr>
            <w:r>
              <w:t>生輔組組長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2D5F6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84" w:firstLine="0"/>
              <w:jc w:val="center"/>
            </w:pPr>
            <w:r>
              <w:t>總務處出納組</w:t>
            </w:r>
          </w:p>
        </w:tc>
        <w:tc>
          <w:tcPr>
            <w:tcW w:w="22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705ED" w14:textId="77777777" w:rsidR="004840AF" w:rsidRDefault="0086350B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center"/>
            </w:pPr>
            <w:r>
              <w:t>總務長</w:t>
            </w:r>
          </w:p>
        </w:tc>
        <w:tc>
          <w:tcPr>
            <w:tcW w:w="2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B1A7B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</w:p>
        </w:tc>
      </w:tr>
      <w:tr w:rsidR="004840AF" w14:paraId="536FAF16" w14:textId="77777777">
        <w:trPr>
          <w:cantSplit/>
          <w:trHeight w:val="709"/>
        </w:trPr>
        <w:tc>
          <w:tcPr>
            <w:tcW w:w="2296" w:type="dxa"/>
            <w:gridSpan w:val="3"/>
            <w:vMerge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CAB29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0" w:firstLine="0"/>
              <w:jc w:val="center"/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F1EEF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371"/>
              <w:jc w:val="center"/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284E6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</w:p>
        </w:tc>
        <w:tc>
          <w:tcPr>
            <w:tcW w:w="2233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14FBC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</w:p>
        </w:tc>
        <w:tc>
          <w:tcPr>
            <w:tcW w:w="20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CB384" w14:textId="77777777" w:rsidR="004840AF" w:rsidRDefault="004840AF">
            <w:pPr>
              <w:pStyle w:val="2"/>
              <w:tabs>
                <w:tab w:val="left" w:pos="3780"/>
              </w:tabs>
              <w:snapToGrid w:val="0"/>
              <w:spacing w:line="240" w:lineRule="exact"/>
              <w:ind w:left="1596" w:hanging="1226"/>
              <w:jc w:val="both"/>
            </w:pPr>
          </w:p>
        </w:tc>
      </w:tr>
    </w:tbl>
    <w:p w14:paraId="7E9CBA8D" w14:textId="3C80C47C" w:rsidR="004840AF" w:rsidRDefault="0086350B">
      <w:r>
        <w:rPr>
          <w:color w:val="000000"/>
          <w:sz w:val="20"/>
          <w:szCs w:val="20"/>
        </w:rPr>
        <w:t>11</w:t>
      </w:r>
      <w:r w:rsidR="00C2601F"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.1</w:t>
      </w:r>
      <w:r w:rsidR="00C2601F"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  <w:r w:rsidR="00C2601F">
        <w:rPr>
          <w:rFonts w:hint="eastAsia"/>
          <w:color w:val="000000"/>
          <w:sz w:val="20"/>
          <w:szCs w:val="20"/>
        </w:rPr>
        <w:t>12</w:t>
      </w:r>
      <w:r>
        <w:rPr>
          <w:color w:val="000000"/>
          <w:sz w:val="20"/>
          <w:szCs w:val="20"/>
        </w:rPr>
        <w:t>修訂版</w:t>
      </w:r>
    </w:p>
    <w:sectPr w:rsidR="004840AF">
      <w:pgSz w:w="11907" w:h="16840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8A6C" w14:textId="77777777" w:rsidR="002E4E3A" w:rsidRDefault="002E4E3A">
      <w:r>
        <w:separator/>
      </w:r>
    </w:p>
  </w:endnote>
  <w:endnote w:type="continuationSeparator" w:id="0">
    <w:p w14:paraId="28188DDC" w14:textId="77777777" w:rsidR="002E4E3A" w:rsidRDefault="002E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3E84" w14:textId="77777777" w:rsidR="002E4E3A" w:rsidRDefault="002E4E3A">
      <w:r>
        <w:rPr>
          <w:color w:val="000000"/>
        </w:rPr>
        <w:separator/>
      </w:r>
    </w:p>
  </w:footnote>
  <w:footnote w:type="continuationSeparator" w:id="0">
    <w:p w14:paraId="5098C9E5" w14:textId="77777777" w:rsidR="002E4E3A" w:rsidRDefault="002E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AF"/>
    <w:rsid w:val="00151E72"/>
    <w:rsid w:val="00243D18"/>
    <w:rsid w:val="002E4E3A"/>
    <w:rsid w:val="004840AF"/>
    <w:rsid w:val="0086350B"/>
    <w:rsid w:val="00C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9FAEA"/>
  <w15:docId w15:val="{86CC7CFB-36BE-466E-9E5F-5222718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0" w:lineRule="atLeast"/>
      <w:ind w:left="1325" w:hanging="1325"/>
    </w:pPr>
    <w:rPr>
      <w:rFonts w:ascii="標楷體" w:eastAsia="標楷體" w:hAnsi="標楷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國立臺灣師範大學學生急難慰助金申請表</dc:title>
  <dc:creator>陳碧蓮</dc:creator>
  <cp:lastModifiedBy>user</cp:lastModifiedBy>
  <cp:revision>4</cp:revision>
  <cp:lastPrinted>2020-02-12T23:06:00Z</cp:lastPrinted>
  <dcterms:created xsi:type="dcterms:W3CDTF">2022-12-21T13:19:00Z</dcterms:created>
  <dcterms:modified xsi:type="dcterms:W3CDTF">2024-11-12T05:51:00Z</dcterms:modified>
</cp:coreProperties>
</file>