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C4EEF" w14:textId="35BCE17E" w:rsidR="006E1CC7" w:rsidRPr="0052767A" w:rsidRDefault="0098507F" w:rsidP="006E1CC7">
      <w:pPr>
        <w:autoSpaceDE w:val="0"/>
        <w:autoSpaceDN w:val="0"/>
        <w:adjustRightInd w:val="0"/>
        <w:spacing w:line="0" w:lineRule="atLeast"/>
        <w:jc w:val="center"/>
        <w:rPr>
          <w:rFonts w:ascii="Times New Roman" w:hAnsi="Times New Roman" w:cs="Times New Roman"/>
          <w:sz w:val="32"/>
        </w:rPr>
      </w:pPr>
      <w:r w:rsidRPr="0052767A">
        <w:rPr>
          <w:rFonts w:ascii="Times New Roman" w:hAnsi="Times New Roman" w:cs="Times New Roman"/>
          <w:sz w:val="32"/>
        </w:rPr>
        <w:t>Regulations for Student Recognition and Discipline of National Taipei University of Business</w:t>
      </w:r>
    </w:p>
    <w:p w14:paraId="1FC845FD" w14:textId="77777777" w:rsidR="006E1CC7" w:rsidRPr="0052767A" w:rsidRDefault="006E1CC7" w:rsidP="001479F3">
      <w:pPr>
        <w:autoSpaceDE w:val="0"/>
        <w:autoSpaceDN w:val="0"/>
        <w:adjustRightInd w:val="0"/>
        <w:spacing w:line="0" w:lineRule="atLeast"/>
        <w:jc w:val="right"/>
        <w:rPr>
          <w:rFonts w:ascii="Times New Roman" w:hAnsi="Times New Roman" w:cs="Times New Roman"/>
          <w:sz w:val="16"/>
        </w:rPr>
      </w:pPr>
    </w:p>
    <w:p w14:paraId="46AD4A6D" w14:textId="337EBA92"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Student Guidance Committee Meeting on April 27, 1993</w:t>
      </w:r>
    </w:p>
    <w:p w14:paraId="010D157D"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Added and Amended at the Student Guidance Committee Meeting on May 12, 1994</w:t>
      </w:r>
    </w:p>
    <w:p w14:paraId="6DFE0060"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Added and Amended at the Student Guidance Committee Meeting on June 5, 1996</w:t>
      </w:r>
    </w:p>
    <w:p w14:paraId="446143E9"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Student Affairs Committee Meeting on October 9, 2001</w:t>
      </w:r>
    </w:p>
    <w:p w14:paraId="62770959"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Student Affairs Committee Meeting on June 3, 2003</w:t>
      </w:r>
    </w:p>
    <w:p w14:paraId="0BAE9505"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Added and Amended at the Student Affairs Meeting on May 4, 2004</w:t>
      </w:r>
    </w:p>
    <w:p w14:paraId="439793B1"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Student Affairs Meeting on December 14, 2005</w:t>
      </w:r>
    </w:p>
    <w:p w14:paraId="2909D3F4"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Student Affairs Meeting on January 12, 2006</w:t>
      </w:r>
    </w:p>
    <w:p w14:paraId="79150BA2"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March 30, 2006</w:t>
      </w:r>
    </w:p>
    <w:p w14:paraId="376C3772"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October 5, 2006</w:t>
      </w:r>
    </w:p>
    <w:p w14:paraId="4D97D1FA"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March 29, 2007</w:t>
      </w:r>
    </w:p>
    <w:p w14:paraId="545F3B30"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March 22, 2012</w:t>
      </w:r>
    </w:p>
    <w:p w14:paraId="646E7255"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December 13, 2012</w:t>
      </w:r>
    </w:p>
    <w:p w14:paraId="7C25152C"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October 3, 2013</w:t>
      </w:r>
    </w:p>
    <w:p w14:paraId="35AA2136"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June 5, 2014</w:t>
      </w:r>
    </w:p>
    <w:p w14:paraId="5AC8E191"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October 9, 2014</w:t>
      </w:r>
    </w:p>
    <w:p w14:paraId="6782666B"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March 26, 2015</w:t>
      </w:r>
    </w:p>
    <w:p w14:paraId="10A0028C"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October 8, 2015</w:t>
      </w:r>
    </w:p>
    <w:p w14:paraId="658E6902"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March 16, 2017</w:t>
      </w:r>
    </w:p>
    <w:p w14:paraId="235F5BC1"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June 13, 2019</w:t>
      </w:r>
    </w:p>
    <w:p w14:paraId="1C4FAF6A"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June 15, 2023</w:t>
      </w:r>
    </w:p>
    <w:p w14:paraId="3809471B" w14:textId="77777777" w:rsidR="0098507F" w:rsidRPr="0052767A" w:rsidRDefault="0098507F" w:rsidP="001479F3">
      <w:pPr>
        <w:autoSpaceDE w:val="0"/>
        <w:autoSpaceDN w:val="0"/>
        <w:adjustRightInd w:val="0"/>
        <w:spacing w:line="0" w:lineRule="atLeast"/>
        <w:jc w:val="right"/>
        <w:rPr>
          <w:rFonts w:ascii="Times New Roman" w:eastAsia="標楷體" w:hAnsi="Times New Roman" w:cs="Times New Roman"/>
          <w:kern w:val="0"/>
          <w:sz w:val="16"/>
          <w:szCs w:val="16"/>
        </w:rPr>
      </w:pPr>
      <w:r w:rsidRPr="0052767A">
        <w:rPr>
          <w:rFonts w:ascii="Times New Roman" w:hAnsi="Times New Roman" w:cs="Times New Roman"/>
          <w:sz w:val="16"/>
        </w:rPr>
        <w:t>Amended at the University Affairs Meeting on June 13, 2024</w:t>
      </w:r>
    </w:p>
    <w:p w14:paraId="56F9A93B" w14:textId="77777777" w:rsidR="0098507F" w:rsidRPr="0052767A" w:rsidRDefault="0098507F" w:rsidP="001479F3">
      <w:pPr>
        <w:autoSpaceDE w:val="0"/>
        <w:autoSpaceDN w:val="0"/>
        <w:adjustRightInd w:val="0"/>
        <w:spacing w:line="0" w:lineRule="atLeast"/>
        <w:jc w:val="right"/>
        <w:rPr>
          <w:rFonts w:ascii="Times New Roman" w:hAnsi="Times New Roman" w:cs="Times New Roman"/>
          <w:sz w:val="16"/>
        </w:rPr>
      </w:pPr>
      <w:r w:rsidRPr="0052767A">
        <w:rPr>
          <w:rFonts w:ascii="Times New Roman" w:hAnsi="Times New Roman" w:cs="Times New Roman"/>
          <w:sz w:val="16"/>
        </w:rPr>
        <w:t>Amended at the University Affairs Meeting on December 19, 2024</w:t>
      </w:r>
    </w:p>
    <w:p w14:paraId="12E80E4D" w14:textId="77777777" w:rsidR="00FA0044" w:rsidRPr="0052767A" w:rsidRDefault="00FA0044" w:rsidP="001479F3">
      <w:pPr>
        <w:autoSpaceDE w:val="0"/>
        <w:autoSpaceDN w:val="0"/>
        <w:adjustRightInd w:val="0"/>
        <w:spacing w:line="0" w:lineRule="atLeast"/>
        <w:jc w:val="right"/>
        <w:rPr>
          <w:rFonts w:ascii="Times New Roman" w:eastAsia="標楷體" w:hAnsi="Times New Roman" w:cs="Times New Roman"/>
          <w:kern w:val="0"/>
          <w:sz w:val="16"/>
          <w:szCs w:val="16"/>
        </w:rPr>
      </w:pPr>
    </w:p>
    <w:p w14:paraId="5BE9DA08" w14:textId="7A2A184B"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1</w:t>
      </w:r>
      <w:r w:rsidR="00FA0044" w:rsidRPr="0052767A">
        <w:rPr>
          <w:rFonts w:ascii="Times New Roman" w:hAnsi="Times New Roman" w:cs="Times New Roman"/>
        </w:rPr>
        <w:tab/>
      </w:r>
      <w:r w:rsidRPr="0052767A">
        <w:rPr>
          <w:rFonts w:ascii="Times New Roman" w:hAnsi="Times New Roman" w:cs="Times New Roman"/>
        </w:rPr>
        <w:t>In order to cultivate students’ noble character and encourage their enterprising spirit, these Regulations are enacted pursuant to Article 32 of the University Act, so that students’ conduct may have a basis and standards to follow.</w:t>
      </w:r>
    </w:p>
    <w:p w14:paraId="355E5AC5" w14:textId="719CBBA9"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2</w:t>
      </w:r>
      <w:r w:rsidR="00FA0044" w:rsidRPr="0052767A">
        <w:rPr>
          <w:rFonts w:ascii="Times New Roman" w:hAnsi="Times New Roman" w:cs="Times New Roman"/>
        </w:rPr>
        <w:tab/>
      </w:r>
      <w:r w:rsidRPr="0052767A">
        <w:rPr>
          <w:rFonts w:ascii="Times New Roman" w:hAnsi="Times New Roman" w:cs="Times New Roman"/>
        </w:rPr>
        <w:t>These Regulations consist of two parts: Recognition and Discipline.</w:t>
      </w:r>
    </w:p>
    <w:p w14:paraId="7FCD06B0" w14:textId="49A8BC66" w:rsidR="0098507F" w:rsidRPr="0052767A" w:rsidRDefault="0098507F" w:rsidP="00C2228A">
      <w:pPr>
        <w:pStyle w:val="1"/>
        <w:spacing w:line="0" w:lineRule="atLeast"/>
        <w:ind w:leftChars="588" w:left="1838" w:hangingChars="178" w:hanging="427"/>
        <w:rPr>
          <w:rFonts w:ascii="Times New Roman" w:hAnsi="Times New Roman" w:cs="Times New Roman"/>
        </w:rPr>
      </w:pPr>
      <w:r w:rsidRPr="0052767A">
        <w:rPr>
          <w:rFonts w:ascii="Times New Roman" w:hAnsi="Times New Roman" w:cs="Times New Roman"/>
        </w:rPr>
        <w:t>1.</w:t>
      </w:r>
      <w:r w:rsidR="00C2228A" w:rsidRPr="0052767A">
        <w:rPr>
          <w:rFonts w:ascii="Times New Roman" w:hAnsi="Times New Roman" w:cs="Times New Roman"/>
        </w:rPr>
        <w:tab/>
      </w:r>
      <w:r w:rsidRPr="0052767A">
        <w:rPr>
          <w:rFonts w:ascii="Times New Roman" w:hAnsi="Times New Roman" w:cs="Times New Roman"/>
        </w:rPr>
        <w:t>Recognition:</w:t>
      </w:r>
    </w:p>
    <w:p w14:paraId="778686F2" w14:textId="67BCB105"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(1)</w:t>
      </w:r>
      <w:r w:rsidR="00C2228A" w:rsidRPr="0052767A">
        <w:rPr>
          <w:rFonts w:ascii="Times New Roman" w:hAnsi="Times New Roman" w:cs="Times New Roman"/>
        </w:rPr>
        <w:tab/>
      </w:r>
      <w:r w:rsidRPr="0052767A">
        <w:rPr>
          <w:rFonts w:ascii="Times New Roman" w:hAnsi="Times New Roman" w:cs="Times New Roman"/>
        </w:rPr>
        <w:t>Commendation.</w:t>
      </w:r>
    </w:p>
    <w:p w14:paraId="7EF3D93D" w14:textId="48272418"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(2)</w:t>
      </w:r>
      <w:r w:rsidR="00C2228A" w:rsidRPr="0052767A">
        <w:rPr>
          <w:rFonts w:ascii="Times New Roman" w:hAnsi="Times New Roman" w:cs="Times New Roman"/>
        </w:rPr>
        <w:tab/>
      </w:r>
      <w:r w:rsidRPr="0052767A">
        <w:rPr>
          <w:rFonts w:ascii="Times New Roman" w:hAnsi="Times New Roman" w:cs="Times New Roman"/>
        </w:rPr>
        <w:t>Minor Merit.</w:t>
      </w:r>
    </w:p>
    <w:p w14:paraId="6BE1E594" w14:textId="4AD25C8D"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(3)</w:t>
      </w:r>
      <w:r w:rsidR="00C2228A" w:rsidRPr="0052767A">
        <w:rPr>
          <w:rFonts w:ascii="Times New Roman" w:hAnsi="Times New Roman" w:cs="Times New Roman"/>
        </w:rPr>
        <w:tab/>
      </w:r>
      <w:r w:rsidRPr="0052767A">
        <w:rPr>
          <w:rFonts w:ascii="Times New Roman" w:hAnsi="Times New Roman" w:cs="Times New Roman"/>
        </w:rPr>
        <w:t>Major Merit.</w:t>
      </w:r>
    </w:p>
    <w:p w14:paraId="543158AC" w14:textId="31A5EF29"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(4)</w:t>
      </w:r>
      <w:r w:rsidR="00C2228A" w:rsidRPr="0052767A">
        <w:rPr>
          <w:rFonts w:ascii="Times New Roman" w:hAnsi="Times New Roman" w:cs="Times New Roman"/>
        </w:rPr>
        <w:tab/>
      </w:r>
      <w:r w:rsidRPr="0052767A">
        <w:rPr>
          <w:rFonts w:ascii="Times New Roman" w:hAnsi="Times New Roman" w:cs="Times New Roman"/>
        </w:rPr>
        <w:t>Special Award (prizes, monetary awards, certificates, public acknowledgments).</w:t>
      </w:r>
    </w:p>
    <w:p w14:paraId="0423ACB5" w14:textId="6C3C9457" w:rsidR="0098507F" w:rsidRPr="0052767A" w:rsidRDefault="0098507F" w:rsidP="00C2228A">
      <w:pPr>
        <w:pStyle w:val="1"/>
        <w:spacing w:line="0" w:lineRule="atLeast"/>
        <w:ind w:leftChars="588" w:left="1838" w:hangingChars="178" w:hanging="427"/>
        <w:rPr>
          <w:rFonts w:ascii="Times New Roman" w:hAnsi="Times New Roman" w:cs="Times New Roman"/>
        </w:rPr>
      </w:pPr>
      <w:r w:rsidRPr="0052767A">
        <w:rPr>
          <w:rFonts w:ascii="Times New Roman" w:hAnsi="Times New Roman" w:cs="Times New Roman"/>
        </w:rPr>
        <w:t>2.</w:t>
      </w:r>
      <w:r w:rsidR="00C2228A" w:rsidRPr="0052767A">
        <w:rPr>
          <w:rFonts w:ascii="Times New Roman" w:hAnsi="Times New Roman" w:cs="Times New Roman"/>
        </w:rPr>
        <w:tab/>
      </w:r>
      <w:r w:rsidRPr="0052767A">
        <w:rPr>
          <w:rFonts w:ascii="Times New Roman" w:hAnsi="Times New Roman" w:cs="Times New Roman"/>
        </w:rPr>
        <w:t>Discipline:</w:t>
      </w:r>
    </w:p>
    <w:p w14:paraId="67A556A5" w14:textId="4BD18B8C"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(1)</w:t>
      </w:r>
      <w:r w:rsidR="00C2228A" w:rsidRPr="0052767A">
        <w:rPr>
          <w:rFonts w:ascii="Times New Roman" w:hAnsi="Times New Roman" w:cs="Times New Roman"/>
        </w:rPr>
        <w:tab/>
      </w:r>
      <w:r w:rsidRPr="0052767A">
        <w:rPr>
          <w:rFonts w:ascii="Times New Roman" w:hAnsi="Times New Roman" w:cs="Times New Roman"/>
        </w:rPr>
        <w:t>Warning.</w:t>
      </w:r>
    </w:p>
    <w:p w14:paraId="4CF9EF4D" w14:textId="6A56FF7C"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(2)</w:t>
      </w:r>
      <w:r w:rsidR="00C2228A" w:rsidRPr="0052767A">
        <w:rPr>
          <w:rFonts w:ascii="Times New Roman" w:hAnsi="Times New Roman" w:cs="Times New Roman"/>
        </w:rPr>
        <w:tab/>
      </w:r>
      <w:r w:rsidRPr="0052767A">
        <w:rPr>
          <w:rFonts w:ascii="Times New Roman" w:hAnsi="Times New Roman" w:cs="Times New Roman"/>
        </w:rPr>
        <w:t>Minor Demerit.</w:t>
      </w:r>
    </w:p>
    <w:p w14:paraId="2B5E4460" w14:textId="1BEEC713"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(3)</w:t>
      </w:r>
      <w:r w:rsidR="00C2228A" w:rsidRPr="0052767A">
        <w:rPr>
          <w:rFonts w:ascii="Times New Roman" w:hAnsi="Times New Roman" w:cs="Times New Roman"/>
        </w:rPr>
        <w:tab/>
      </w:r>
      <w:r w:rsidRPr="0052767A">
        <w:rPr>
          <w:rFonts w:ascii="Times New Roman" w:hAnsi="Times New Roman" w:cs="Times New Roman"/>
        </w:rPr>
        <w:t>Major Demerit.</w:t>
      </w:r>
    </w:p>
    <w:p w14:paraId="5A71E3D3" w14:textId="72D3E908" w:rsidR="0098507F" w:rsidRPr="0052767A" w:rsidRDefault="0098507F" w:rsidP="001479F3">
      <w:pPr>
        <w:pStyle w:val="1"/>
        <w:spacing w:line="0" w:lineRule="atLeast"/>
        <w:ind w:leftChars="755" w:left="2268"/>
        <w:rPr>
          <w:rFonts w:ascii="Times New Roman" w:hAnsi="Times New Roman" w:cs="Times New Roman"/>
        </w:rPr>
      </w:pPr>
      <w:r w:rsidRPr="0052767A">
        <w:rPr>
          <w:rFonts w:ascii="Times New Roman" w:hAnsi="Times New Roman" w:cs="Times New Roman"/>
        </w:rPr>
        <w:t>(4)</w:t>
      </w:r>
      <w:r w:rsidR="00C2228A" w:rsidRPr="0052767A">
        <w:rPr>
          <w:rFonts w:ascii="Times New Roman" w:hAnsi="Times New Roman" w:cs="Times New Roman"/>
        </w:rPr>
        <w:tab/>
      </w:r>
      <w:r w:rsidRPr="0052767A">
        <w:rPr>
          <w:rFonts w:ascii="Times New Roman" w:hAnsi="Times New Roman" w:cs="Times New Roman"/>
        </w:rPr>
        <w:t>Expulsion.</w:t>
      </w:r>
    </w:p>
    <w:p w14:paraId="5E3E0465" w14:textId="7B8BEEDA" w:rsidR="0098507F" w:rsidRPr="0052767A" w:rsidRDefault="0098507F" w:rsidP="00C2228A">
      <w:pPr>
        <w:pStyle w:val="1"/>
        <w:spacing w:line="0" w:lineRule="atLeast"/>
        <w:ind w:leftChars="755" w:left="2268"/>
        <w:rPr>
          <w:rFonts w:ascii="Times New Roman" w:hAnsi="Times New Roman" w:cs="Times New Roman"/>
        </w:rPr>
      </w:pPr>
      <w:r w:rsidRPr="0052767A">
        <w:rPr>
          <w:rFonts w:ascii="Times New Roman" w:hAnsi="Times New Roman" w:cs="Times New Roman"/>
        </w:rPr>
        <w:t>(5)</w:t>
      </w:r>
      <w:r w:rsidR="00C2228A" w:rsidRPr="0052767A">
        <w:rPr>
          <w:rFonts w:ascii="Times New Roman" w:hAnsi="Times New Roman" w:cs="Times New Roman"/>
        </w:rPr>
        <w:tab/>
      </w:r>
      <w:r w:rsidRPr="0052767A">
        <w:rPr>
          <w:rFonts w:ascii="Times New Roman" w:hAnsi="Times New Roman" w:cs="Times New Roman"/>
        </w:rPr>
        <w:t>Revocation of Student Status.</w:t>
      </w:r>
    </w:p>
    <w:p w14:paraId="0C3B825E" w14:textId="7601CEB0"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3</w:t>
      </w:r>
      <w:r w:rsidR="00C2228A" w:rsidRPr="0052767A">
        <w:rPr>
          <w:rFonts w:ascii="Times New Roman" w:hAnsi="Times New Roman" w:cs="Times New Roman"/>
        </w:rPr>
        <w:tab/>
      </w:r>
      <w:r w:rsidRPr="0052767A">
        <w:rPr>
          <w:rFonts w:ascii="Times New Roman" w:hAnsi="Times New Roman" w:cs="Times New Roman"/>
        </w:rPr>
        <w:t>A student shall be awarded a Commendation under any of the following circumstances:</w:t>
      </w:r>
    </w:p>
    <w:p w14:paraId="6205044C" w14:textId="7D354AD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C2228A" w:rsidRPr="0052767A">
        <w:rPr>
          <w:rFonts w:ascii="Times New Roman" w:hAnsi="Times New Roman" w:cs="Times New Roman"/>
        </w:rPr>
        <w:tab/>
      </w:r>
      <w:r w:rsidRPr="0052767A">
        <w:rPr>
          <w:rFonts w:ascii="Times New Roman" w:hAnsi="Times New Roman" w:cs="Times New Roman"/>
        </w:rPr>
        <w:t>Courteous in manners, neat in attire and appearance, and maintaining cleanliness in the student dormitory, thereby serving as a model for fellow students.</w:t>
      </w:r>
    </w:p>
    <w:p w14:paraId="7582C1A1" w14:textId="1AB5D939"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C2228A" w:rsidRPr="0052767A">
        <w:rPr>
          <w:rFonts w:ascii="Times New Roman" w:hAnsi="Times New Roman" w:cs="Times New Roman"/>
        </w:rPr>
        <w:tab/>
      </w:r>
      <w:r w:rsidRPr="0052767A">
        <w:rPr>
          <w:rFonts w:ascii="Times New Roman" w:hAnsi="Times New Roman" w:cs="Times New Roman"/>
        </w:rPr>
        <w:t>Actively participating in sports and extracurricular activities with outstanding performance.</w:t>
      </w:r>
    </w:p>
    <w:p w14:paraId="344B3E84" w14:textId="3D687C4D"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3.</w:t>
      </w:r>
      <w:r w:rsidR="00C2228A" w:rsidRPr="0052767A">
        <w:rPr>
          <w:rFonts w:ascii="Times New Roman" w:hAnsi="Times New Roman" w:cs="Times New Roman"/>
        </w:rPr>
        <w:tab/>
      </w:r>
      <w:r w:rsidRPr="0052767A">
        <w:rPr>
          <w:rFonts w:ascii="Times New Roman" w:hAnsi="Times New Roman" w:cs="Times New Roman"/>
        </w:rPr>
        <w:t>Enthusiastically engaging in public affairs and community service with good performance.</w:t>
      </w:r>
    </w:p>
    <w:p w14:paraId="45AA1FB3" w14:textId="7199E15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4.</w:t>
      </w:r>
      <w:r w:rsidR="00C2228A" w:rsidRPr="0052767A">
        <w:rPr>
          <w:rFonts w:ascii="Times New Roman" w:hAnsi="Times New Roman" w:cs="Times New Roman"/>
        </w:rPr>
        <w:tab/>
      </w:r>
      <w:r w:rsidRPr="0052767A">
        <w:rPr>
          <w:rFonts w:ascii="Times New Roman" w:hAnsi="Times New Roman" w:cs="Times New Roman"/>
        </w:rPr>
        <w:t>Serving as a department (or division), student club, or class officer with enthusiasm and outstanding performance.</w:t>
      </w:r>
    </w:p>
    <w:p w14:paraId="2A8EF663" w14:textId="178DD1EE"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5.</w:t>
      </w:r>
      <w:r w:rsidR="00C2228A" w:rsidRPr="0052767A">
        <w:rPr>
          <w:rFonts w:ascii="Times New Roman" w:hAnsi="Times New Roman" w:cs="Times New Roman"/>
        </w:rPr>
        <w:tab/>
      </w:r>
      <w:r w:rsidRPr="0052767A">
        <w:rPr>
          <w:rFonts w:ascii="Times New Roman" w:hAnsi="Times New Roman" w:cs="Times New Roman"/>
        </w:rPr>
        <w:t>Not pocketing the money (property) one picks up.</w:t>
      </w:r>
    </w:p>
    <w:p w14:paraId="498EFE12" w14:textId="4B1400E7"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6.</w:t>
      </w:r>
      <w:r w:rsidR="00C2228A" w:rsidRPr="0052767A">
        <w:rPr>
          <w:rFonts w:ascii="Times New Roman" w:hAnsi="Times New Roman" w:cs="Times New Roman"/>
        </w:rPr>
        <w:tab/>
      </w:r>
      <w:r w:rsidRPr="0052767A">
        <w:rPr>
          <w:rFonts w:ascii="Times New Roman" w:hAnsi="Times New Roman" w:cs="Times New Roman"/>
        </w:rPr>
        <w:t>Practicing thrift and simplicity.</w:t>
      </w:r>
    </w:p>
    <w:p w14:paraId="0DB5C4AB" w14:textId="3C2551E7"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7.</w:t>
      </w:r>
      <w:r w:rsidR="00C2228A" w:rsidRPr="0052767A">
        <w:rPr>
          <w:rFonts w:ascii="Times New Roman" w:hAnsi="Times New Roman" w:cs="Times New Roman"/>
        </w:rPr>
        <w:tab/>
      </w:r>
      <w:r w:rsidRPr="0052767A">
        <w:rPr>
          <w:rFonts w:ascii="Times New Roman" w:hAnsi="Times New Roman" w:cs="Times New Roman"/>
        </w:rPr>
        <w:t>Reporting misconduct, verified to be true upon investigation.</w:t>
      </w:r>
    </w:p>
    <w:p w14:paraId="11469C94" w14:textId="39AAB4FD"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lastRenderedPageBreak/>
        <w:t>8.</w:t>
      </w:r>
      <w:r w:rsidR="00C2228A" w:rsidRPr="0052767A">
        <w:rPr>
          <w:rFonts w:ascii="Times New Roman" w:hAnsi="Times New Roman" w:cs="Times New Roman"/>
        </w:rPr>
        <w:tab/>
      </w:r>
      <w:r w:rsidRPr="0052767A">
        <w:rPr>
          <w:rFonts w:ascii="Times New Roman" w:hAnsi="Times New Roman" w:cs="Times New Roman"/>
        </w:rPr>
        <w:t>Encouraging fellow students to do good.</w:t>
      </w:r>
    </w:p>
    <w:p w14:paraId="5CF1A60B" w14:textId="1F27460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9.</w:t>
      </w:r>
      <w:r w:rsidR="00C2228A" w:rsidRPr="0052767A">
        <w:rPr>
          <w:rFonts w:ascii="Times New Roman" w:hAnsi="Times New Roman" w:cs="Times New Roman"/>
        </w:rPr>
        <w:tab/>
      </w:r>
      <w:r w:rsidRPr="0052767A">
        <w:rPr>
          <w:rFonts w:ascii="Times New Roman" w:hAnsi="Times New Roman" w:cs="Times New Roman"/>
        </w:rPr>
        <w:t>Leading fellow students in serving the collective interest.</w:t>
      </w:r>
    </w:p>
    <w:p w14:paraId="3D7BCA64" w14:textId="44C93CA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10.</w:t>
      </w:r>
      <w:r w:rsidR="00C2228A" w:rsidRPr="0052767A">
        <w:rPr>
          <w:rFonts w:ascii="Times New Roman" w:hAnsi="Times New Roman" w:cs="Times New Roman"/>
        </w:rPr>
        <w:tab/>
      </w:r>
      <w:r w:rsidRPr="0052767A">
        <w:rPr>
          <w:rFonts w:ascii="Times New Roman" w:hAnsi="Times New Roman" w:cs="Times New Roman"/>
        </w:rPr>
        <w:t>Taking good care of public property.</w:t>
      </w:r>
    </w:p>
    <w:p w14:paraId="5110225D" w14:textId="3BA22693"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4</w:t>
      </w:r>
      <w:r w:rsidR="00AF6C6D" w:rsidRPr="0052767A">
        <w:rPr>
          <w:rFonts w:ascii="Times New Roman" w:hAnsi="Times New Roman" w:cs="Times New Roman"/>
        </w:rPr>
        <w:tab/>
      </w:r>
      <w:r w:rsidRPr="0052767A">
        <w:rPr>
          <w:rFonts w:ascii="Times New Roman" w:hAnsi="Times New Roman" w:cs="Times New Roman"/>
        </w:rPr>
        <w:t>A student shall be awarded a Minor Merit under any of the following circumstances:</w:t>
      </w:r>
    </w:p>
    <w:p w14:paraId="730320ED" w14:textId="7E17ADD5"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AF6C6D" w:rsidRPr="0052767A">
        <w:rPr>
          <w:rFonts w:ascii="Times New Roman" w:hAnsi="Times New Roman" w:cs="Times New Roman"/>
        </w:rPr>
        <w:tab/>
      </w:r>
      <w:r w:rsidRPr="0052767A">
        <w:rPr>
          <w:rFonts w:ascii="Times New Roman" w:hAnsi="Times New Roman" w:cs="Times New Roman"/>
        </w:rPr>
        <w:t>Frequently exhibiting any of the circumstances listed in Article 3, Paragraph 1, Items 1 through 10, and demonstrating performance deserving of an elevated recognition.</w:t>
      </w:r>
    </w:p>
    <w:p w14:paraId="5A130774" w14:textId="31871265"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AF6C6D" w:rsidRPr="0052767A">
        <w:rPr>
          <w:rFonts w:ascii="Times New Roman" w:hAnsi="Times New Roman" w:cs="Times New Roman"/>
        </w:rPr>
        <w:tab/>
      </w:r>
      <w:r w:rsidRPr="0052767A">
        <w:rPr>
          <w:rFonts w:ascii="Times New Roman" w:hAnsi="Times New Roman" w:cs="Times New Roman"/>
        </w:rPr>
        <w:t>Representing the University in sports or extracurricular activities and thereby enhancing the University’s reputation; or winning one of the top three places in off-campus competitions.</w:t>
      </w:r>
    </w:p>
    <w:p w14:paraId="2711C196" w14:textId="2310F7D7"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3.</w:t>
      </w:r>
      <w:r w:rsidR="00AF6C6D" w:rsidRPr="0052767A">
        <w:rPr>
          <w:rFonts w:ascii="Times New Roman" w:hAnsi="Times New Roman" w:cs="Times New Roman"/>
        </w:rPr>
        <w:tab/>
      </w:r>
      <w:r w:rsidRPr="0052767A">
        <w:rPr>
          <w:rFonts w:ascii="Times New Roman" w:hAnsi="Times New Roman" w:cs="Times New Roman"/>
        </w:rPr>
        <w:t>Enthusiastically engaging in public affairs and community service with notable achievements.</w:t>
      </w:r>
    </w:p>
    <w:p w14:paraId="6F3C662A" w14:textId="0227F893"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4.</w:t>
      </w:r>
      <w:r w:rsidR="00AF6C6D" w:rsidRPr="0052767A">
        <w:rPr>
          <w:rFonts w:ascii="Times New Roman" w:hAnsi="Times New Roman" w:cs="Times New Roman"/>
        </w:rPr>
        <w:tab/>
      </w:r>
      <w:r w:rsidRPr="0052767A">
        <w:rPr>
          <w:rFonts w:ascii="Times New Roman" w:hAnsi="Times New Roman" w:cs="Times New Roman"/>
        </w:rPr>
        <w:t>Serving as a department (or division), student club, or class officer with enthusiasm and outstanding effectiveness.</w:t>
      </w:r>
    </w:p>
    <w:p w14:paraId="5464A7FA" w14:textId="58AB616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5.</w:t>
      </w:r>
      <w:r w:rsidR="00AF6C6D" w:rsidRPr="0052767A">
        <w:rPr>
          <w:rFonts w:ascii="Times New Roman" w:hAnsi="Times New Roman" w:cs="Times New Roman"/>
        </w:rPr>
        <w:tab/>
      </w:r>
      <w:r w:rsidRPr="0052767A">
        <w:rPr>
          <w:rFonts w:ascii="Times New Roman" w:hAnsi="Times New Roman" w:cs="Times New Roman"/>
        </w:rPr>
        <w:t>Protecting public property so that the University’s assets are spared from significant damage.</w:t>
      </w:r>
    </w:p>
    <w:p w14:paraId="348D0BFF" w14:textId="09F7C465"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6.</w:t>
      </w:r>
      <w:r w:rsidR="00AF6C6D" w:rsidRPr="0052767A">
        <w:rPr>
          <w:rFonts w:ascii="Times New Roman" w:hAnsi="Times New Roman" w:cs="Times New Roman"/>
        </w:rPr>
        <w:tab/>
      </w:r>
      <w:r w:rsidRPr="0052767A">
        <w:rPr>
          <w:rFonts w:ascii="Times New Roman" w:hAnsi="Times New Roman" w:cs="Times New Roman"/>
        </w:rPr>
        <w:t>Standing up for what is right, with concrete and outstanding deeds.</w:t>
      </w:r>
    </w:p>
    <w:p w14:paraId="2211F7E0" w14:textId="14755FA9"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7.</w:t>
      </w:r>
      <w:r w:rsidR="00AF6C6D" w:rsidRPr="0052767A">
        <w:rPr>
          <w:rFonts w:ascii="Times New Roman" w:hAnsi="Times New Roman" w:cs="Times New Roman"/>
        </w:rPr>
        <w:tab/>
      </w:r>
      <w:r w:rsidRPr="0052767A">
        <w:rPr>
          <w:rFonts w:ascii="Times New Roman" w:hAnsi="Times New Roman" w:cs="Times New Roman"/>
        </w:rPr>
        <w:t>Reporting major misconduct or illegal activities sufficient to safeguard the University’s safety or the rights and interests of fellow students.</w:t>
      </w:r>
    </w:p>
    <w:p w14:paraId="265F15BB" w14:textId="13ECA2BE"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5</w:t>
      </w:r>
      <w:r w:rsidR="006C694D" w:rsidRPr="0052767A">
        <w:rPr>
          <w:rFonts w:ascii="Times New Roman" w:hAnsi="Times New Roman" w:cs="Times New Roman"/>
        </w:rPr>
        <w:tab/>
      </w:r>
      <w:r w:rsidRPr="0052767A">
        <w:rPr>
          <w:rFonts w:ascii="Times New Roman" w:hAnsi="Times New Roman" w:cs="Times New Roman"/>
        </w:rPr>
        <w:t>A student shall be awarded a Major Merit under any of the following circumstances:</w:t>
      </w:r>
    </w:p>
    <w:p w14:paraId="0746291E" w14:textId="715A3C63"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6C694D" w:rsidRPr="0052767A">
        <w:rPr>
          <w:rFonts w:ascii="Times New Roman" w:hAnsi="Times New Roman" w:cs="Times New Roman"/>
        </w:rPr>
        <w:tab/>
      </w:r>
      <w:r w:rsidRPr="0052767A">
        <w:rPr>
          <w:rFonts w:ascii="Times New Roman" w:hAnsi="Times New Roman" w:cs="Times New Roman"/>
        </w:rPr>
        <w:t>Frequently exhibiting any of the circumstances listed in Article 4, Paragraph 1, Items 2 through 7, and demonstrating exceptionally outstanding performance deserving of an elevated recognition.</w:t>
      </w:r>
    </w:p>
    <w:p w14:paraId="29A40611" w14:textId="7484268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6C694D" w:rsidRPr="0052767A">
        <w:rPr>
          <w:rFonts w:ascii="Times New Roman" w:hAnsi="Times New Roman" w:cs="Times New Roman"/>
        </w:rPr>
        <w:tab/>
      </w:r>
      <w:r w:rsidRPr="0052767A">
        <w:rPr>
          <w:rFonts w:ascii="Times New Roman" w:hAnsi="Times New Roman" w:cs="Times New Roman"/>
        </w:rPr>
        <w:t>Representing the University in external competitions and winning a national championship, a championship of a special nature, or placing in the top three in international competitions.</w:t>
      </w:r>
    </w:p>
    <w:p w14:paraId="14898D6D" w14:textId="63320DE8"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3.</w:t>
      </w:r>
      <w:r w:rsidR="006C694D" w:rsidRPr="0052767A">
        <w:rPr>
          <w:rFonts w:ascii="Times New Roman" w:hAnsi="Times New Roman" w:cs="Times New Roman"/>
        </w:rPr>
        <w:tab/>
      </w:r>
      <w:r w:rsidRPr="0052767A">
        <w:rPr>
          <w:rFonts w:ascii="Times New Roman" w:hAnsi="Times New Roman" w:cs="Times New Roman"/>
        </w:rPr>
        <w:t>Demonstrating special deeds in caring for the University or fellow students, thereby enhancing the reputation of the University.</w:t>
      </w:r>
    </w:p>
    <w:p w14:paraId="22E851A3" w14:textId="17521F7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4.</w:t>
      </w:r>
      <w:r w:rsidR="006C694D" w:rsidRPr="0052767A">
        <w:rPr>
          <w:rFonts w:ascii="Times New Roman" w:hAnsi="Times New Roman" w:cs="Times New Roman"/>
        </w:rPr>
        <w:tab/>
      </w:r>
      <w:r w:rsidRPr="0052767A">
        <w:rPr>
          <w:rFonts w:ascii="Times New Roman" w:hAnsi="Times New Roman" w:cs="Times New Roman"/>
        </w:rPr>
        <w:t>Participating in national or international activities (excluding curricular activities) with exceptionally outstanding conduct, serving as a role model for all students of the University.</w:t>
      </w:r>
    </w:p>
    <w:p w14:paraId="4590ADE9" w14:textId="6FE8F433"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5.</w:t>
      </w:r>
      <w:r w:rsidR="006C694D" w:rsidRPr="0052767A">
        <w:rPr>
          <w:rFonts w:ascii="Times New Roman" w:hAnsi="Times New Roman" w:cs="Times New Roman"/>
        </w:rPr>
        <w:tab/>
      </w:r>
      <w:r w:rsidRPr="0052767A">
        <w:rPr>
          <w:rFonts w:ascii="Times New Roman" w:hAnsi="Times New Roman" w:cs="Times New Roman"/>
        </w:rPr>
        <w:t>Achieving outstanding results in various off-campus service activities.</w:t>
      </w:r>
    </w:p>
    <w:p w14:paraId="5A6C995C" w14:textId="6534C079"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6.</w:t>
      </w:r>
      <w:r w:rsidR="006C694D" w:rsidRPr="0052767A">
        <w:rPr>
          <w:rFonts w:ascii="Times New Roman" w:hAnsi="Times New Roman" w:cs="Times New Roman"/>
        </w:rPr>
        <w:tab/>
      </w:r>
      <w:r w:rsidRPr="0052767A">
        <w:rPr>
          <w:rFonts w:ascii="Times New Roman" w:hAnsi="Times New Roman" w:cs="Times New Roman"/>
        </w:rPr>
        <w:t>Reporting major illegal activities, verified to be true upon investigation.</w:t>
      </w:r>
    </w:p>
    <w:p w14:paraId="3FC3FF3F" w14:textId="39E44FB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7.</w:t>
      </w:r>
      <w:r w:rsidR="006C694D" w:rsidRPr="0052767A">
        <w:rPr>
          <w:rFonts w:ascii="Times New Roman" w:hAnsi="Times New Roman" w:cs="Times New Roman"/>
        </w:rPr>
        <w:tab/>
      </w:r>
      <w:r w:rsidRPr="0052767A">
        <w:rPr>
          <w:rFonts w:ascii="Times New Roman" w:hAnsi="Times New Roman" w:cs="Times New Roman"/>
        </w:rPr>
        <w:t>The definitions of national or international competitions in this Article shall be based on the University’s “Guidelines for Awarding Students’ Club Competition Achievements”.</w:t>
      </w:r>
    </w:p>
    <w:p w14:paraId="5D23F3DE" w14:textId="6AE48198"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6</w:t>
      </w:r>
      <w:r w:rsidR="00706797" w:rsidRPr="0052767A">
        <w:rPr>
          <w:rFonts w:ascii="Times New Roman" w:hAnsi="Times New Roman" w:cs="Times New Roman"/>
        </w:rPr>
        <w:tab/>
      </w:r>
      <w:r w:rsidRPr="0052767A">
        <w:rPr>
          <w:rFonts w:ascii="Times New Roman" w:hAnsi="Times New Roman" w:cs="Times New Roman"/>
        </w:rPr>
        <w:t>A student shall be given a Warning under any of the following circumstances:</w:t>
      </w:r>
    </w:p>
    <w:p w14:paraId="474F7FA3" w14:textId="703A4A6B"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706797" w:rsidRPr="0052767A">
        <w:rPr>
          <w:rFonts w:ascii="Times New Roman" w:hAnsi="Times New Roman" w:cs="Times New Roman"/>
        </w:rPr>
        <w:tab/>
      </w:r>
      <w:r w:rsidRPr="0052767A">
        <w:rPr>
          <w:rFonts w:ascii="Times New Roman" w:hAnsi="Times New Roman" w:cs="Times New Roman"/>
        </w:rPr>
        <w:t>Violating University regulations, under minor circumstances.</w:t>
      </w:r>
    </w:p>
    <w:p w14:paraId="4FE070F2" w14:textId="1D97C969"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706797" w:rsidRPr="0052767A">
        <w:rPr>
          <w:rFonts w:ascii="Times New Roman" w:hAnsi="Times New Roman" w:cs="Times New Roman"/>
        </w:rPr>
        <w:tab/>
      </w:r>
      <w:r w:rsidRPr="0052767A">
        <w:rPr>
          <w:rFonts w:ascii="Times New Roman" w:hAnsi="Times New Roman" w:cs="Times New Roman"/>
        </w:rPr>
        <w:t>Failing to comply with class or dormitory regulations or codes of conduct, under minor circumstances.</w:t>
      </w:r>
    </w:p>
    <w:p w14:paraId="7059E0DB" w14:textId="735EBD12"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3.</w:t>
      </w:r>
      <w:r w:rsidR="00706797" w:rsidRPr="0052767A">
        <w:rPr>
          <w:rFonts w:ascii="Times New Roman" w:hAnsi="Times New Roman" w:cs="Times New Roman"/>
        </w:rPr>
        <w:tab/>
      </w:r>
      <w:r w:rsidRPr="0052767A">
        <w:rPr>
          <w:rFonts w:ascii="Times New Roman" w:hAnsi="Times New Roman" w:cs="Times New Roman"/>
        </w:rPr>
        <w:t>Speaking or behaving improperly, or making online comments that are disrespectful to others.</w:t>
      </w:r>
    </w:p>
    <w:p w14:paraId="431435CF" w14:textId="4F06304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4.</w:t>
      </w:r>
      <w:r w:rsidR="00706797" w:rsidRPr="0052767A">
        <w:rPr>
          <w:rFonts w:ascii="Times New Roman" w:hAnsi="Times New Roman" w:cs="Times New Roman"/>
        </w:rPr>
        <w:tab/>
      </w:r>
      <w:r w:rsidRPr="0052767A">
        <w:rPr>
          <w:rFonts w:ascii="Times New Roman" w:hAnsi="Times New Roman" w:cs="Times New Roman"/>
        </w:rPr>
        <w:t>Causing damage, defacement, or unauthorized movement of public property or the environment, and failing to restore it.</w:t>
      </w:r>
    </w:p>
    <w:p w14:paraId="7961109A" w14:textId="3AE0551D"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lastRenderedPageBreak/>
        <w:t>5.</w:t>
      </w:r>
      <w:r w:rsidR="00706797" w:rsidRPr="0052767A">
        <w:rPr>
          <w:rFonts w:ascii="Times New Roman" w:hAnsi="Times New Roman" w:cs="Times New Roman"/>
        </w:rPr>
        <w:tab/>
      </w:r>
      <w:r w:rsidRPr="0052767A">
        <w:rPr>
          <w:rFonts w:ascii="Times New Roman" w:hAnsi="Times New Roman" w:cs="Times New Roman"/>
        </w:rPr>
        <w:t>Failing to maintain silence in classrooms or dormitories, thereby disturbing teaching or others’ peace, and refusing to stop after being advised.</w:t>
      </w:r>
    </w:p>
    <w:p w14:paraId="1BC6CBF3" w14:textId="41458013"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6.</w:t>
      </w:r>
      <w:r w:rsidR="00706797" w:rsidRPr="0052767A">
        <w:rPr>
          <w:rFonts w:ascii="Times New Roman" w:hAnsi="Times New Roman" w:cs="Times New Roman"/>
        </w:rPr>
        <w:tab/>
      </w:r>
      <w:r w:rsidRPr="0052767A">
        <w:rPr>
          <w:rFonts w:ascii="Times New Roman" w:hAnsi="Times New Roman" w:cs="Times New Roman"/>
        </w:rPr>
        <w:t>Neglecting duties as a department (or division), student club, or class officer, thereby causing harm.</w:t>
      </w:r>
    </w:p>
    <w:p w14:paraId="348AE140" w14:textId="51E7A56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7.</w:t>
      </w:r>
      <w:r w:rsidR="00706797" w:rsidRPr="0052767A">
        <w:rPr>
          <w:rFonts w:ascii="Times New Roman" w:hAnsi="Times New Roman" w:cs="Times New Roman"/>
        </w:rPr>
        <w:tab/>
      </w:r>
      <w:r w:rsidRPr="0052767A">
        <w:rPr>
          <w:rFonts w:ascii="Times New Roman" w:hAnsi="Times New Roman" w:cs="Times New Roman"/>
        </w:rPr>
        <w:t>Posting announcements, posters, or slogans in large quantities without authorization outside designated campus locations.</w:t>
      </w:r>
    </w:p>
    <w:p w14:paraId="4EF02206" w14:textId="72833F27"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8.</w:t>
      </w:r>
      <w:r w:rsidR="00706797" w:rsidRPr="0052767A">
        <w:rPr>
          <w:rFonts w:ascii="Times New Roman" w:hAnsi="Times New Roman" w:cs="Times New Roman"/>
        </w:rPr>
        <w:tab/>
      </w:r>
      <w:r w:rsidRPr="0052767A">
        <w:rPr>
          <w:rFonts w:ascii="Times New Roman" w:hAnsi="Times New Roman" w:cs="Times New Roman"/>
        </w:rPr>
        <w:t>Failing to report at the designated time without valid reason after being notified by faculty or staff.</w:t>
      </w:r>
    </w:p>
    <w:p w14:paraId="6D562ED9" w14:textId="098DC020"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9.</w:t>
      </w:r>
      <w:r w:rsidR="00706797" w:rsidRPr="0052767A">
        <w:rPr>
          <w:rFonts w:ascii="Times New Roman" w:hAnsi="Times New Roman" w:cs="Times New Roman"/>
        </w:rPr>
        <w:tab/>
      </w:r>
      <w:r w:rsidRPr="0052767A">
        <w:rPr>
          <w:rFonts w:ascii="Times New Roman" w:hAnsi="Times New Roman" w:cs="Times New Roman"/>
        </w:rPr>
        <w:t>Using school computer facilities or playing video games in computer classrooms.</w:t>
      </w:r>
    </w:p>
    <w:p w14:paraId="02D6A968" w14:textId="71BEA9B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10.</w:t>
      </w:r>
      <w:r w:rsidR="00706797" w:rsidRPr="0052767A">
        <w:rPr>
          <w:rFonts w:ascii="Times New Roman" w:hAnsi="Times New Roman" w:cs="Times New Roman"/>
        </w:rPr>
        <w:tab/>
      </w:r>
      <w:r w:rsidRPr="0052767A">
        <w:rPr>
          <w:rFonts w:ascii="Times New Roman" w:hAnsi="Times New Roman" w:cs="Times New Roman"/>
        </w:rPr>
        <w:t>Using mobile phones or other electronic devices during class without approval, thereby disrupting the order of class, and refusing to correct the behavior after being admonished by the instructor.</w:t>
      </w:r>
    </w:p>
    <w:p w14:paraId="002DBE12" w14:textId="7B1490DB"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11.</w:t>
      </w:r>
      <w:r w:rsidR="00706797" w:rsidRPr="0052767A">
        <w:rPr>
          <w:rFonts w:ascii="Times New Roman" w:hAnsi="Times New Roman" w:cs="Times New Roman"/>
        </w:rPr>
        <w:tab/>
      </w:r>
      <w:r w:rsidRPr="0052767A">
        <w:rPr>
          <w:rFonts w:ascii="Times New Roman" w:hAnsi="Times New Roman" w:cs="Times New Roman"/>
        </w:rPr>
        <w:t>Failing to observe traffic regulations.</w:t>
      </w:r>
    </w:p>
    <w:p w14:paraId="75E1705C" w14:textId="0924A959"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12.</w:t>
      </w:r>
      <w:r w:rsidR="00706797" w:rsidRPr="0052767A">
        <w:rPr>
          <w:rFonts w:ascii="Times New Roman" w:hAnsi="Times New Roman" w:cs="Times New Roman"/>
        </w:rPr>
        <w:tab/>
      </w:r>
      <w:r w:rsidRPr="0052767A">
        <w:rPr>
          <w:rFonts w:ascii="Times New Roman" w:hAnsi="Times New Roman" w:cs="Times New Roman"/>
        </w:rPr>
        <w:t>Violating the University’s Network Usage Regulations or the Dormitory Internet Usage Management Regulations, under minor circumstances.</w:t>
      </w:r>
    </w:p>
    <w:p w14:paraId="64A0769F" w14:textId="107F4E6D"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13.</w:t>
      </w:r>
      <w:r w:rsidR="00954759" w:rsidRPr="0052767A">
        <w:rPr>
          <w:rFonts w:ascii="Times New Roman" w:hAnsi="Times New Roman" w:cs="Times New Roman"/>
        </w:rPr>
        <w:tab/>
      </w:r>
      <w:r w:rsidRPr="0052767A">
        <w:rPr>
          <w:rFonts w:ascii="Times New Roman" w:hAnsi="Times New Roman" w:cs="Times New Roman"/>
        </w:rPr>
        <w:t>Entering student dormitories without authorization as a non-resident.</w:t>
      </w:r>
    </w:p>
    <w:p w14:paraId="7AF38F7E" w14:textId="66C40A57"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14.</w:t>
      </w:r>
      <w:r w:rsidR="00954759" w:rsidRPr="0052767A">
        <w:rPr>
          <w:rFonts w:ascii="Times New Roman" w:hAnsi="Times New Roman" w:cs="Times New Roman"/>
        </w:rPr>
        <w:tab/>
      </w:r>
      <w:r w:rsidRPr="0052767A">
        <w:rPr>
          <w:rFonts w:ascii="Times New Roman" w:hAnsi="Times New Roman" w:cs="Times New Roman"/>
        </w:rPr>
        <w:t>Violating the Regulations for Counseling and Management of Student Dormitory Residency, under minor circumstances.</w:t>
      </w:r>
    </w:p>
    <w:p w14:paraId="3D515D41" w14:textId="2E45A3EA"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15.</w:t>
      </w:r>
      <w:r w:rsidR="00954759" w:rsidRPr="0052767A">
        <w:rPr>
          <w:rFonts w:ascii="Times New Roman" w:hAnsi="Times New Roman" w:cs="Times New Roman"/>
        </w:rPr>
        <w:tab/>
      </w:r>
      <w:r w:rsidRPr="0052767A">
        <w:rPr>
          <w:rFonts w:ascii="Times New Roman" w:hAnsi="Times New Roman" w:cs="Times New Roman"/>
        </w:rPr>
        <w:t>Committing acts in violation of the University’s Guidelines for the Prevention of Campus Gender-related Incidents, with minor circumstances, upon which the Gender Equity Education Committee has proposed disciplinary action.</w:t>
      </w:r>
    </w:p>
    <w:p w14:paraId="75734FF7" w14:textId="6EE8C675"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16.</w:t>
      </w:r>
      <w:r w:rsidR="00954759" w:rsidRPr="0052767A">
        <w:rPr>
          <w:rFonts w:ascii="Times New Roman" w:hAnsi="Times New Roman" w:cs="Times New Roman"/>
        </w:rPr>
        <w:tab/>
      </w:r>
      <w:r w:rsidRPr="0052767A">
        <w:rPr>
          <w:rFonts w:ascii="Times New Roman" w:hAnsi="Times New Roman" w:cs="Times New Roman"/>
        </w:rPr>
        <w:t>Infringing upon others’ intellectual property rights, under minor circumstances.</w:t>
      </w:r>
    </w:p>
    <w:p w14:paraId="31A9EC28" w14:textId="226CFD07"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17.</w:t>
      </w:r>
      <w:r w:rsidR="00954759" w:rsidRPr="0052767A">
        <w:rPr>
          <w:rFonts w:ascii="Times New Roman" w:hAnsi="Times New Roman" w:cs="Times New Roman"/>
        </w:rPr>
        <w:tab/>
      </w:r>
      <w:r w:rsidRPr="0052767A">
        <w:rPr>
          <w:rFonts w:ascii="Times New Roman" w:hAnsi="Times New Roman" w:cs="Times New Roman"/>
        </w:rPr>
        <w:t>Stalking, sending emails, or using other methods against another’s will to interfere with their daily life, under minor circumstances.</w:t>
      </w:r>
    </w:p>
    <w:p w14:paraId="42287801" w14:textId="3AD0F786" w:rsidR="0098507F" w:rsidRPr="0052767A" w:rsidRDefault="0098507F" w:rsidP="00706797">
      <w:pPr>
        <w:pStyle w:val="1"/>
        <w:spacing w:line="0" w:lineRule="atLeast"/>
        <w:rPr>
          <w:rFonts w:ascii="Times New Roman" w:hAnsi="Times New Roman" w:cs="Times New Roman"/>
        </w:rPr>
      </w:pPr>
      <w:r w:rsidRPr="0052767A">
        <w:rPr>
          <w:rFonts w:ascii="Times New Roman" w:hAnsi="Times New Roman" w:cs="Times New Roman"/>
        </w:rPr>
        <w:t>18.</w:t>
      </w:r>
      <w:r w:rsidR="00954759" w:rsidRPr="0052767A">
        <w:rPr>
          <w:rFonts w:ascii="Times New Roman" w:hAnsi="Times New Roman" w:cs="Times New Roman"/>
        </w:rPr>
        <w:tab/>
      </w:r>
      <w:r w:rsidRPr="0052767A">
        <w:rPr>
          <w:rFonts w:ascii="Times New Roman" w:hAnsi="Times New Roman" w:cs="Times New Roman"/>
        </w:rPr>
        <w:t>Engaging in bullying on campus, verified by investigation of the Campus Bullying Prevention Committee and disciplinary action proposed, under minor circumstances.</w:t>
      </w:r>
    </w:p>
    <w:p w14:paraId="25909163" w14:textId="0A9F835A"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7</w:t>
      </w:r>
      <w:r w:rsidR="00F91ACB" w:rsidRPr="0052767A">
        <w:rPr>
          <w:rFonts w:ascii="Times New Roman" w:hAnsi="Times New Roman" w:cs="Times New Roman"/>
        </w:rPr>
        <w:tab/>
      </w:r>
      <w:r w:rsidRPr="0052767A">
        <w:rPr>
          <w:rFonts w:ascii="Times New Roman" w:hAnsi="Times New Roman" w:cs="Times New Roman"/>
        </w:rPr>
        <w:t>A student shall be given a Minor Demerit under any of the following circumstances:</w:t>
      </w:r>
    </w:p>
    <w:p w14:paraId="36264055" w14:textId="423B543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F91ACB" w:rsidRPr="0052767A">
        <w:rPr>
          <w:rFonts w:ascii="Times New Roman" w:hAnsi="Times New Roman" w:cs="Times New Roman"/>
        </w:rPr>
        <w:tab/>
      </w:r>
      <w:r w:rsidRPr="0052767A">
        <w:rPr>
          <w:rFonts w:ascii="Times New Roman" w:hAnsi="Times New Roman" w:cs="Times New Roman"/>
        </w:rPr>
        <w:t xml:space="preserve">Repeatedly violating any of the provisions listed in Article 6, Paragraph 1, Items 1 through </w:t>
      </w:r>
      <w:bookmarkStart w:id="0" w:name="_GoBack"/>
      <w:bookmarkEnd w:id="0"/>
      <w:r w:rsidRPr="0052767A">
        <w:rPr>
          <w:rFonts w:ascii="Times New Roman" w:hAnsi="Times New Roman" w:cs="Times New Roman"/>
        </w:rPr>
        <w:t>18, or committing a violation of greater severity.</w:t>
      </w:r>
    </w:p>
    <w:p w14:paraId="747ECDA6" w14:textId="6CC42A7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F91ACB" w:rsidRPr="0052767A">
        <w:rPr>
          <w:rFonts w:ascii="Times New Roman" w:hAnsi="Times New Roman" w:cs="Times New Roman"/>
        </w:rPr>
        <w:tab/>
      </w:r>
      <w:r w:rsidRPr="0052767A">
        <w:rPr>
          <w:rFonts w:ascii="Times New Roman" w:hAnsi="Times New Roman" w:cs="Times New Roman"/>
        </w:rPr>
        <w:t>Speaking or behaving improperly, or making online comments that cause harm to others.</w:t>
      </w:r>
    </w:p>
    <w:p w14:paraId="3FA4522A" w14:textId="74DC2357"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3.</w:t>
      </w:r>
      <w:r w:rsidR="00F91ACB" w:rsidRPr="0052767A">
        <w:rPr>
          <w:rFonts w:ascii="Times New Roman" w:hAnsi="Times New Roman" w:cs="Times New Roman"/>
        </w:rPr>
        <w:tab/>
      </w:r>
      <w:r w:rsidRPr="0052767A">
        <w:rPr>
          <w:rFonts w:ascii="Times New Roman" w:hAnsi="Times New Roman" w:cs="Times New Roman"/>
        </w:rPr>
        <w:t>Disturbing public order on campus or disrupting teaching activities, and repeating the offense or refusing to improve after repeated admonition.</w:t>
      </w:r>
    </w:p>
    <w:p w14:paraId="1DF0EEA6" w14:textId="347A78D0"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4.</w:t>
      </w:r>
      <w:r w:rsidR="00F91ACB" w:rsidRPr="0052767A">
        <w:rPr>
          <w:rFonts w:ascii="Times New Roman" w:hAnsi="Times New Roman" w:cs="Times New Roman"/>
        </w:rPr>
        <w:tab/>
      </w:r>
      <w:r w:rsidRPr="0052767A">
        <w:rPr>
          <w:rFonts w:ascii="Times New Roman" w:hAnsi="Times New Roman" w:cs="Times New Roman"/>
        </w:rPr>
        <w:t>Stealing or tampering with others’ correspondence.</w:t>
      </w:r>
    </w:p>
    <w:p w14:paraId="3F002488" w14:textId="274B049A"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5.</w:t>
      </w:r>
      <w:r w:rsidR="00F91ACB" w:rsidRPr="0052767A">
        <w:rPr>
          <w:rFonts w:ascii="Times New Roman" w:hAnsi="Times New Roman" w:cs="Times New Roman"/>
        </w:rPr>
        <w:tab/>
      </w:r>
      <w:r w:rsidRPr="0052767A">
        <w:rPr>
          <w:rFonts w:ascii="Times New Roman" w:hAnsi="Times New Roman" w:cs="Times New Roman"/>
        </w:rPr>
        <w:t>Intentionally damaging school property or the environment.</w:t>
      </w:r>
    </w:p>
    <w:p w14:paraId="507E8DDF" w14:textId="044E8D0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6.</w:t>
      </w:r>
      <w:r w:rsidR="00F91ACB" w:rsidRPr="0052767A">
        <w:rPr>
          <w:rFonts w:ascii="Times New Roman" w:hAnsi="Times New Roman" w:cs="Times New Roman"/>
        </w:rPr>
        <w:tab/>
      </w:r>
      <w:r w:rsidRPr="0052767A">
        <w:rPr>
          <w:rFonts w:ascii="Times New Roman" w:hAnsi="Times New Roman" w:cs="Times New Roman"/>
        </w:rPr>
        <w:t>Smoking (including e-cigarettes and heated tobacco products), chewing betel nuts, drinking alcohol, or abusing drugs on campus or on designated smoke-free sidewalks around the University.</w:t>
      </w:r>
    </w:p>
    <w:p w14:paraId="221584E5" w14:textId="2BA8BD8B"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7.</w:t>
      </w:r>
      <w:r w:rsidR="00F91ACB" w:rsidRPr="0052767A">
        <w:rPr>
          <w:rFonts w:ascii="Times New Roman" w:hAnsi="Times New Roman" w:cs="Times New Roman"/>
        </w:rPr>
        <w:tab/>
      </w:r>
      <w:r w:rsidRPr="0052767A">
        <w:rPr>
          <w:rFonts w:ascii="Times New Roman" w:hAnsi="Times New Roman" w:cs="Times New Roman"/>
        </w:rPr>
        <w:t xml:space="preserve">Using school computer facilities or playing video games in </w:t>
      </w:r>
      <w:r w:rsidRPr="0052767A">
        <w:rPr>
          <w:rFonts w:ascii="Times New Roman" w:hAnsi="Times New Roman" w:cs="Times New Roman"/>
        </w:rPr>
        <w:lastRenderedPageBreak/>
        <w:t>computer classrooms, and repeating the offense or refusing to improve after repeated admonition.</w:t>
      </w:r>
    </w:p>
    <w:p w14:paraId="739E73EA" w14:textId="4F6F669E"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8.</w:t>
      </w:r>
      <w:r w:rsidR="00F91ACB" w:rsidRPr="0052767A">
        <w:rPr>
          <w:rFonts w:ascii="Times New Roman" w:hAnsi="Times New Roman" w:cs="Times New Roman"/>
        </w:rPr>
        <w:tab/>
      </w:r>
      <w:r w:rsidRPr="0052767A">
        <w:rPr>
          <w:rFonts w:ascii="Times New Roman" w:hAnsi="Times New Roman" w:cs="Times New Roman"/>
        </w:rPr>
        <w:t>Using mobile phones or other electronic devices during class without approval, thereby disrupting the order of the class, and repeating the offense or refusing to improve after being corrected by the instructor.</w:t>
      </w:r>
    </w:p>
    <w:p w14:paraId="20D1D85D" w14:textId="1C9F9A83"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9.</w:t>
      </w:r>
      <w:r w:rsidR="00F91ACB" w:rsidRPr="0052767A">
        <w:rPr>
          <w:rFonts w:ascii="Times New Roman" w:hAnsi="Times New Roman" w:cs="Times New Roman"/>
        </w:rPr>
        <w:tab/>
      </w:r>
      <w:r w:rsidRPr="0052767A">
        <w:rPr>
          <w:rFonts w:ascii="Times New Roman" w:hAnsi="Times New Roman" w:cs="Times New Roman"/>
        </w:rPr>
        <w:t>Violating the University’s Network Usage Regulations or the Dormitory Internet Usage Management Regulations, thereby affecting the normal operation of the campus network.</w:t>
      </w:r>
    </w:p>
    <w:p w14:paraId="2D66211B" w14:textId="791A4A1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10.</w:t>
      </w:r>
      <w:r w:rsidR="00F91ACB" w:rsidRPr="0052767A">
        <w:rPr>
          <w:rFonts w:ascii="Times New Roman" w:hAnsi="Times New Roman" w:cs="Times New Roman"/>
        </w:rPr>
        <w:tab/>
      </w:r>
      <w:r w:rsidRPr="0052767A">
        <w:rPr>
          <w:rFonts w:ascii="Times New Roman" w:hAnsi="Times New Roman" w:cs="Times New Roman"/>
        </w:rPr>
        <w:t>Subletting dormitory beds without authorization.</w:t>
      </w:r>
    </w:p>
    <w:p w14:paraId="4210E0ED" w14:textId="6F7C7743" w:rsidR="0098507F" w:rsidRPr="0052767A" w:rsidRDefault="0098507F" w:rsidP="00F91ACB">
      <w:pPr>
        <w:pStyle w:val="1"/>
        <w:spacing w:line="0" w:lineRule="atLeast"/>
        <w:rPr>
          <w:rFonts w:ascii="Times New Roman" w:hAnsi="Times New Roman" w:cs="Times New Roman"/>
        </w:rPr>
      </w:pPr>
      <w:r w:rsidRPr="0052767A">
        <w:rPr>
          <w:rFonts w:ascii="Times New Roman" w:hAnsi="Times New Roman" w:cs="Times New Roman"/>
        </w:rPr>
        <w:t>11.</w:t>
      </w:r>
      <w:r w:rsidR="00F91ACB" w:rsidRPr="0052767A">
        <w:rPr>
          <w:rFonts w:ascii="Times New Roman" w:hAnsi="Times New Roman" w:cs="Times New Roman"/>
        </w:rPr>
        <w:tab/>
      </w:r>
      <w:r w:rsidRPr="0052767A">
        <w:rPr>
          <w:rFonts w:ascii="Times New Roman" w:hAnsi="Times New Roman" w:cs="Times New Roman"/>
        </w:rPr>
        <w:t>Staying overnight in dormitories without authorization as a non-resident.</w:t>
      </w:r>
    </w:p>
    <w:p w14:paraId="1C91AEF4" w14:textId="135FE4E9" w:rsidR="0098507F" w:rsidRPr="0052767A" w:rsidRDefault="0098507F" w:rsidP="00F91ACB">
      <w:pPr>
        <w:pStyle w:val="1"/>
        <w:spacing w:line="0" w:lineRule="atLeast"/>
        <w:rPr>
          <w:rFonts w:ascii="Times New Roman" w:hAnsi="Times New Roman" w:cs="Times New Roman"/>
        </w:rPr>
      </w:pPr>
      <w:r w:rsidRPr="0052767A">
        <w:rPr>
          <w:rFonts w:ascii="Times New Roman" w:hAnsi="Times New Roman" w:cs="Times New Roman"/>
        </w:rPr>
        <w:t>12.</w:t>
      </w:r>
      <w:r w:rsidR="00F91ACB" w:rsidRPr="0052767A">
        <w:rPr>
          <w:rFonts w:ascii="Times New Roman" w:hAnsi="Times New Roman" w:cs="Times New Roman"/>
        </w:rPr>
        <w:tab/>
      </w:r>
      <w:r w:rsidRPr="0052767A">
        <w:rPr>
          <w:rFonts w:ascii="Times New Roman" w:hAnsi="Times New Roman" w:cs="Times New Roman"/>
        </w:rPr>
        <w:t>Violating the Regulations for Counseling and Management of Student Dormitory Residency under serious circumstances.</w:t>
      </w:r>
    </w:p>
    <w:p w14:paraId="1C8A242E" w14:textId="29368F08" w:rsidR="0098507F" w:rsidRPr="0052767A" w:rsidRDefault="0098507F" w:rsidP="00F91ACB">
      <w:pPr>
        <w:pStyle w:val="1"/>
        <w:spacing w:line="0" w:lineRule="atLeast"/>
        <w:rPr>
          <w:rFonts w:ascii="Times New Roman" w:hAnsi="Times New Roman" w:cs="Times New Roman"/>
        </w:rPr>
      </w:pPr>
      <w:r w:rsidRPr="0052767A">
        <w:rPr>
          <w:rFonts w:ascii="Times New Roman" w:hAnsi="Times New Roman" w:cs="Times New Roman"/>
        </w:rPr>
        <w:t>13.</w:t>
      </w:r>
      <w:r w:rsidR="00F91ACB" w:rsidRPr="0052767A">
        <w:rPr>
          <w:rFonts w:ascii="Times New Roman" w:hAnsi="Times New Roman" w:cs="Times New Roman"/>
        </w:rPr>
        <w:tab/>
      </w:r>
      <w:r w:rsidRPr="0052767A">
        <w:rPr>
          <w:rFonts w:ascii="Times New Roman" w:hAnsi="Times New Roman" w:cs="Times New Roman"/>
        </w:rPr>
        <w:t>Committing acts in violation of the University’s Guidelines for the Prevention of Campus Gender-related Incidents, with serious circumstances, upon which the Gender Equity Education Committee has proposed disciplinary action.</w:t>
      </w:r>
    </w:p>
    <w:p w14:paraId="7A9AC8BB" w14:textId="57B7881A" w:rsidR="0098507F" w:rsidRPr="0052767A" w:rsidRDefault="0098507F" w:rsidP="00F91ACB">
      <w:pPr>
        <w:pStyle w:val="1"/>
        <w:spacing w:line="0" w:lineRule="atLeast"/>
        <w:rPr>
          <w:rFonts w:ascii="Times New Roman" w:hAnsi="Times New Roman" w:cs="Times New Roman"/>
        </w:rPr>
      </w:pPr>
      <w:r w:rsidRPr="0052767A">
        <w:rPr>
          <w:rFonts w:ascii="Times New Roman" w:hAnsi="Times New Roman" w:cs="Times New Roman"/>
        </w:rPr>
        <w:t>14.</w:t>
      </w:r>
      <w:r w:rsidR="00F91ACB" w:rsidRPr="0052767A">
        <w:rPr>
          <w:rFonts w:ascii="Times New Roman" w:hAnsi="Times New Roman" w:cs="Times New Roman"/>
        </w:rPr>
        <w:tab/>
      </w:r>
      <w:r w:rsidRPr="0052767A">
        <w:rPr>
          <w:rFonts w:ascii="Times New Roman" w:hAnsi="Times New Roman" w:cs="Times New Roman"/>
        </w:rPr>
        <w:t>Infringing upon others’ intellectual property rights, under serious circumstances.</w:t>
      </w:r>
    </w:p>
    <w:p w14:paraId="5100C6FA" w14:textId="46B4E2E7" w:rsidR="0098507F" w:rsidRPr="0052767A" w:rsidRDefault="0098507F" w:rsidP="00F91ACB">
      <w:pPr>
        <w:pStyle w:val="1"/>
        <w:spacing w:line="0" w:lineRule="atLeast"/>
        <w:rPr>
          <w:rFonts w:ascii="Times New Roman" w:hAnsi="Times New Roman" w:cs="Times New Roman"/>
        </w:rPr>
      </w:pPr>
      <w:r w:rsidRPr="0052767A">
        <w:rPr>
          <w:rFonts w:ascii="Times New Roman" w:hAnsi="Times New Roman" w:cs="Times New Roman"/>
        </w:rPr>
        <w:t>15.</w:t>
      </w:r>
      <w:r w:rsidR="00F91ACB" w:rsidRPr="0052767A">
        <w:rPr>
          <w:rFonts w:ascii="Times New Roman" w:hAnsi="Times New Roman" w:cs="Times New Roman"/>
        </w:rPr>
        <w:tab/>
      </w:r>
      <w:r w:rsidRPr="0052767A">
        <w:rPr>
          <w:rFonts w:ascii="Times New Roman" w:hAnsi="Times New Roman" w:cs="Times New Roman"/>
        </w:rPr>
        <w:t>Stalking, sending emails, or using other methods against another’s will to interfere with their daily life, under serious circumstances.</w:t>
      </w:r>
    </w:p>
    <w:p w14:paraId="5D89235D" w14:textId="33257A55" w:rsidR="0098507F" w:rsidRPr="0052767A" w:rsidRDefault="0098507F" w:rsidP="00F91ACB">
      <w:pPr>
        <w:pStyle w:val="1"/>
        <w:spacing w:line="0" w:lineRule="atLeast"/>
        <w:rPr>
          <w:rFonts w:ascii="Times New Roman" w:hAnsi="Times New Roman" w:cs="Times New Roman"/>
        </w:rPr>
      </w:pPr>
      <w:r w:rsidRPr="0052767A">
        <w:rPr>
          <w:rFonts w:ascii="Times New Roman" w:hAnsi="Times New Roman" w:cs="Times New Roman"/>
        </w:rPr>
        <w:t>16.</w:t>
      </w:r>
      <w:r w:rsidR="00F91ACB" w:rsidRPr="0052767A">
        <w:rPr>
          <w:rFonts w:ascii="Times New Roman" w:hAnsi="Times New Roman" w:cs="Times New Roman"/>
        </w:rPr>
        <w:tab/>
      </w:r>
      <w:r w:rsidRPr="0052767A">
        <w:rPr>
          <w:rFonts w:ascii="Times New Roman" w:hAnsi="Times New Roman" w:cs="Times New Roman"/>
        </w:rPr>
        <w:t>Engaging in bullying on campus, verified by investigation of the Campus Bullying Prevention Committee and disciplinary action proposed, under serious circumstances.</w:t>
      </w:r>
    </w:p>
    <w:p w14:paraId="711E80FF" w14:textId="0E0D0512"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8</w:t>
      </w:r>
      <w:r w:rsidR="00213CFD" w:rsidRPr="0052767A">
        <w:rPr>
          <w:rFonts w:ascii="Times New Roman" w:hAnsi="Times New Roman" w:cs="Times New Roman"/>
        </w:rPr>
        <w:tab/>
      </w:r>
      <w:r w:rsidRPr="0052767A">
        <w:rPr>
          <w:rFonts w:ascii="Times New Roman" w:hAnsi="Times New Roman" w:cs="Times New Roman"/>
        </w:rPr>
        <w:t>A student shall be given a Major Demerit under any of the following circumstances:</w:t>
      </w:r>
    </w:p>
    <w:p w14:paraId="3A47AB27" w14:textId="697DA7D3"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213CFD" w:rsidRPr="0052767A">
        <w:rPr>
          <w:rFonts w:ascii="Times New Roman" w:hAnsi="Times New Roman" w:cs="Times New Roman"/>
        </w:rPr>
        <w:tab/>
      </w:r>
      <w:r w:rsidRPr="0052767A">
        <w:rPr>
          <w:rFonts w:ascii="Times New Roman" w:hAnsi="Times New Roman" w:cs="Times New Roman"/>
        </w:rPr>
        <w:t>Repeatedly violating any of the provisions listed in Article 7, Paragraph 1, Items 2 through 16, or committing a violation of significant severity.</w:t>
      </w:r>
    </w:p>
    <w:p w14:paraId="6A7DBC06" w14:textId="4768EF28"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213CFD" w:rsidRPr="0052767A">
        <w:rPr>
          <w:rFonts w:ascii="Times New Roman" w:hAnsi="Times New Roman" w:cs="Times New Roman"/>
        </w:rPr>
        <w:tab/>
      </w:r>
      <w:r w:rsidRPr="0052767A">
        <w:rPr>
          <w:rFonts w:ascii="Times New Roman" w:hAnsi="Times New Roman" w:cs="Times New Roman"/>
        </w:rPr>
        <w:t>Forming factions, bullying, intimidating, or harassing fellow students.</w:t>
      </w:r>
    </w:p>
    <w:p w14:paraId="74A32F9B" w14:textId="19B477D9"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3.</w:t>
      </w:r>
      <w:r w:rsidR="00213CFD" w:rsidRPr="0052767A">
        <w:rPr>
          <w:rFonts w:ascii="Times New Roman" w:hAnsi="Times New Roman" w:cs="Times New Roman"/>
        </w:rPr>
        <w:tab/>
      </w:r>
      <w:r w:rsidRPr="0052767A">
        <w:rPr>
          <w:rFonts w:ascii="Times New Roman" w:hAnsi="Times New Roman" w:cs="Times New Roman"/>
        </w:rPr>
        <w:t>Committing acts such as assault, fighting, gambling, theft, or causing trouble through drinking.</w:t>
      </w:r>
    </w:p>
    <w:p w14:paraId="3366500F" w14:textId="65E67DE9"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4.</w:t>
      </w:r>
      <w:r w:rsidR="00213CFD" w:rsidRPr="0052767A">
        <w:rPr>
          <w:rFonts w:ascii="Times New Roman" w:hAnsi="Times New Roman" w:cs="Times New Roman"/>
        </w:rPr>
        <w:tab/>
      </w:r>
      <w:r w:rsidRPr="0052767A">
        <w:rPr>
          <w:rFonts w:ascii="Times New Roman" w:hAnsi="Times New Roman" w:cs="Times New Roman"/>
        </w:rPr>
        <w:t>Forging or altering certificates or documents, or using another’s or official seals without authorization.</w:t>
      </w:r>
    </w:p>
    <w:p w14:paraId="771A27F0" w14:textId="049E7F85"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5.</w:t>
      </w:r>
      <w:r w:rsidR="00213CFD" w:rsidRPr="0052767A">
        <w:rPr>
          <w:rFonts w:ascii="Times New Roman" w:hAnsi="Times New Roman" w:cs="Times New Roman"/>
        </w:rPr>
        <w:tab/>
      </w:r>
      <w:r w:rsidRPr="0052767A">
        <w:rPr>
          <w:rFonts w:ascii="Times New Roman" w:hAnsi="Times New Roman" w:cs="Times New Roman"/>
        </w:rPr>
        <w:t>Arbitrarily causing disturbances and disrupting campus order and peace, with significant severity.</w:t>
      </w:r>
    </w:p>
    <w:p w14:paraId="417B0FE2" w14:textId="34820183"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6.</w:t>
      </w:r>
      <w:r w:rsidR="00213CFD" w:rsidRPr="0052767A">
        <w:rPr>
          <w:rFonts w:ascii="Times New Roman" w:hAnsi="Times New Roman" w:cs="Times New Roman"/>
        </w:rPr>
        <w:tab/>
      </w:r>
      <w:r w:rsidRPr="0052767A">
        <w:rPr>
          <w:rFonts w:ascii="Times New Roman" w:hAnsi="Times New Roman" w:cs="Times New Roman"/>
        </w:rPr>
        <w:t>Establishing pornographic or violent websites, or engaging in illegal activities through the internet, with significant severity.</w:t>
      </w:r>
    </w:p>
    <w:p w14:paraId="291D27F2" w14:textId="3AB13482"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7.</w:t>
      </w:r>
      <w:r w:rsidR="00213CFD" w:rsidRPr="0052767A">
        <w:rPr>
          <w:rFonts w:ascii="Times New Roman" w:hAnsi="Times New Roman" w:cs="Times New Roman"/>
        </w:rPr>
        <w:tab/>
      </w:r>
      <w:r w:rsidRPr="0052767A">
        <w:rPr>
          <w:rFonts w:ascii="Times New Roman" w:hAnsi="Times New Roman" w:cs="Times New Roman"/>
        </w:rPr>
        <w:t>Using another’s account and password without authorization, breaching computer protection measures, or altering University system data.</w:t>
      </w:r>
    </w:p>
    <w:p w14:paraId="5E923665" w14:textId="732C3E4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8.</w:t>
      </w:r>
      <w:r w:rsidR="00213CFD" w:rsidRPr="0052767A">
        <w:rPr>
          <w:rFonts w:ascii="Times New Roman" w:hAnsi="Times New Roman" w:cs="Times New Roman"/>
        </w:rPr>
        <w:tab/>
      </w:r>
      <w:r w:rsidRPr="0052767A">
        <w:rPr>
          <w:rFonts w:ascii="Times New Roman" w:hAnsi="Times New Roman" w:cs="Times New Roman"/>
        </w:rPr>
        <w:t>Illegally intruding into others’ information systems or equipment, with significant severity.</w:t>
      </w:r>
    </w:p>
    <w:p w14:paraId="2A3DA579" w14:textId="6BB55CE0"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9.</w:t>
      </w:r>
      <w:r w:rsidR="00213CFD" w:rsidRPr="0052767A">
        <w:rPr>
          <w:rFonts w:ascii="Times New Roman" w:hAnsi="Times New Roman" w:cs="Times New Roman"/>
        </w:rPr>
        <w:tab/>
      </w:r>
      <w:r w:rsidRPr="0052767A">
        <w:rPr>
          <w:rFonts w:ascii="Times New Roman" w:hAnsi="Times New Roman" w:cs="Times New Roman"/>
        </w:rPr>
        <w:t>Subletting dormitory beds for profit, occupying dormitory beds without authorization, or excluding others from lawful residency.</w:t>
      </w:r>
    </w:p>
    <w:p w14:paraId="1A01D233" w14:textId="7CEDDF1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10.</w:t>
      </w:r>
      <w:r w:rsidR="00213CFD" w:rsidRPr="0052767A">
        <w:rPr>
          <w:rFonts w:ascii="Times New Roman" w:hAnsi="Times New Roman" w:cs="Times New Roman"/>
        </w:rPr>
        <w:tab/>
      </w:r>
      <w:r w:rsidRPr="0052767A">
        <w:rPr>
          <w:rFonts w:ascii="Times New Roman" w:hAnsi="Times New Roman" w:cs="Times New Roman"/>
        </w:rPr>
        <w:t>Violating the Regulations for Counseling and Management of Student Dormitory Residency with significant severity.</w:t>
      </w:r>
    </w:p>
    <w:p w14:paraId="69B93DDC" w14:textId="52B6FC28" w:rsidR="0098507F" w:rsidRPr="0052767A" w:rsidRDefault="0098507F" w:rsidP="00213CFD">
      <w:pPr>
        <w:pStyle w:val="1"/>
        <w:spacing w:line="0" w:lineRule="atLeast"/>
        <w:rPr>
          <w:rFonts w:ascii="Times New Roman" w:hAnsi="Times New Roman" w:cs="Times New Roman"/>
        </w:rPr>
      </w:pPr>
      <w:r w:rsidRPr="0052767A">
        <w:rPr>
          <w:rFonts w:ascii="Times New Roman" w:hAnsi="Times New Roman" w:cs="Times New Roman"/>
        </w:rPr>
        <w:t>11.</w:t>
      </w:r>
      <w:r w:rsidR="00213CFD" w:rsidRPr="0052767A">
        <w:rPr>
          <w:rFonts w:ascii="Times New Roman" w:hAnsi="Times New Roman" w:cs="Times New Roman"/>
        </w:rPr>
        <w:tab/>
      </w:r>
      <w:r w:rsidRPr="0052767A">
        <w:rPr>
          <w:rFonts w:ascii="Times New Roman" w:hAnsi="Times New Roman" w:cs="Times New Roman"/>
        </w:rPr>
        <w:t xml:space="preserve">Committing acts in violation of the University’s Guidelines for the </w:t>
      </w:r>
      <w:r w:rsidRPr="0052767A">
        <w:rPr>
          <w:rFonts w:ascii="Times New Roman" w:hAnsi="Times New Roman" w:cs="Times New Roman"/>
        </w:rPr>
        <w:lastRenderedPageBreak/>
        <w:t>Prevention of Campus Gender-related Incidents, with significant severity, upon which the Gender Equity Education Committee has proposed disciplinary action.</w:t>
      </w:r>
    </w:p>
    <w:p w14:paraId="0287039B" w14:textId="4B147E2D" w:rsidR="0098507F" w:rsidRPr="0052767A" w:rsidRDefault="0098507F" w:rsidP="00213CFD">
      <w:pPr>
        <w:pStyle w:val="1"/>
        <w:spacing w:line="0" w:lineRule="atLeast"/>
        <w:rPr>
          <w:rFonts w:ascii="Times New Roman" w:hAnsi="Times New Roman" w:cs="Times New Roman"/>
        </w:rPr>
      </w:pPr>
      <w:r w:rsidRPr="0052767A">
        <w:rPr>
          <w:rFonts w:ascii="Times New Roman" w:hAnsi="Times New Roman" w:cs="Times New Roman"/>
        </w:rPr>
        <w:t>12.</w:t>
      </w:r>
      <w:r w:rsidR="00213CFD" w:rsidRPr="0052767A">
        <w:rPr>
          <w:rFonts w:ascii="Times New Roman" w:hAnsi="Times New Roman" w:cs="Times New Roman"/>
        </w:rPr>
        <w:tab/>
      </w:r>
      <w:r w:rsidRPr="0052767A">
        <w:rPr>
          <w:rFonts w:ascii="Times New Roman" w:hAnsi="Times New Roman" w:cs="Times New Roman"/>
        </w:rPr>
        <w:t>Infringing upon others’ intellectual property rights with significant severity.</w:t>
      </w:r>
    </w:p>
    <w:p w14:paraId="33E33615" w14:textId="6DE81FBD" w:rsidR="0098507F" w:rsidRPr="0052767A" w:rsidRDefault="0098507F" w:rsidP="00213CFD">
      <w:pPr>
        <w:pStyle w:val="1"/>
        <w:spacing w:line="0" w:lineRule="atLeast"/>
        <w:rPr>
          <w:rFonts w:ascii="Times New Roman" w:hAnsi="Times New Roman" w:cs="Times New Roman"/>
        </w:rPr>
      </w:pPr>
      <w:r w:rsidRPr="0052767A">
        <w:rPr>
          <w:rFonts w:ascii="Times New Roman" w:hAnsi="Times New Roman" w:cs="Times New Roman"/>
        </w:rPr>
        <w:t>13.</w:t>
      </w:r>
      <w:r w:rsidR="00213CFD" w:rsidRPr="0052767A">
        <w:rPr>
          <w:rFonts w:ascii="Times New Roman" w:hAnsi="Times New Roman" w:cs="Times New Roman"/>
        </w:rPr>
        <w:tab/>
      </w:r>
      <w:r w:rsidRPr="0052767A">
        <w:rPr>
          <w:rFonts w:ascii="Times New Roman" w:hAnsi="Times New Roman" w:cs="Times New Roman"/>
        </w:rPr>
        <w:t>Engaging in bullying on campus, verified by investigation of the Campus Bullying Prevention Committee and disciplinary action proposed, with significant severity.</w:t>
      </w:r>
    </w:p>
    <w:p w14:paraId="7223B5C3" w14:textId="43EEBA97" w:rsidR="0098507F" w:rsidRPr="0052767A" w:rsidRDefault="0098507F" w:rsidP="00213CFD">
      <w:pPr>
        <w:pStyle w:val="1"/>
        <w:spacing w:line="0" w:lineRule="atLeast"/>
        <w:rPr>
          <w:rFonts w:ascii="Times New Roman" w:hAnsi="Times New Roman" w:cs="Times New Roman"/>
        </w:rPr>
      </w:pPr>
      <w:r w:rsidRPr="0052767A">
        <w:rPr>
          <w:rFonts w:ascii="Times New Roman" w:hAnsi="Times New Roman" w:cs="Times New Roman"/>
        </w:rPr>
        <w:t>14.</w:t>
      </w:r>
      <w:r w:rsidR="00213CFD" w:rsidRPr="0052767A">
        <w:rPr>
          <w:rFonts w:ascii="Times New Roman" w:hAnsi="Times New Roman" w:cs="Times New Roman"/>
        </w:rPr>
        <w:tab/>
      </w:r>
      <w:r w:rsidRPr="0052767A">
        <w:rPr>
          <w:rFonts w:ascii="Times New Roman" w:hAnsi="Times New Roman" w:cs="Times New Roman"/>
        </w:rPr>
        <w:t>Forging or altering stored-value cards, or other similar electromagnetic records used as instruments for transactions, withdrawals, transfers, or payments, with intent to use them.</w:t>
      </w:r>
      <w:r w:rsidRPr="0052767A">
        <w:rPr>
          <w:rFonts w:ascii="Times New Roman" w:hAnsi="Times New Roman" w:cs="Times New Roman"/>
        </w:rPr>
        <w:br/>
        <w:t>Using the forged or altered stored-value cards or other similar electromagnetic records referred to in the preceding paragraph as instruments for transactions, withdrawals, transfers, or payments; or, with intent to use them, receiving or delivering them to others.</w:t>
      </w:r>
    </w:p>
    <w:p w14:paraId="40C2298F" w14:textId="5858D686"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9</w:t>
      </w:r>
      <w:r w:rsidR="00E0337F" w:rsidRPr="0052767A">
        <w:rPr>
          <w:rFonts w:ascii="Times New Roman" w:hAnsi="Times New Roman" w:cs="Times New Roman"/>
        </w:rPr>
        <w:tab/>
      </w:r>
      <w:r w:rsidRPr="0052767A">
        <w:rPr>
          <w:rFonts w:ascii="Times New Roman" w:hAnsi="Times New Roman" w:cs="Times New Roman"/>
        </w:rPr>
        <w:t>A student shall not be permitted to voluntarily apply for suspension of study under any of the following circumstances. Upon review and approval by the Student Recognition and Discipline Committee, the student shall be subject to Expulsion:</w:t>
      </w:r>
    </w:p>
    <w:p w14:paraId="73C11D46" w14:textId="06E85B48"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E0337F" w:rsidRPr="0052767A">
        <w:rPr>
          <w:rFonts w:ascii="Times New Roman" w:hAnsi="Times New Roman" w:cs="Times New Roman"/>
        </w:rPr>
        <w:tab/>
      </w:r>
      <w:r w:rsidRPr="0052767A">
        <w:rPr>
          <w:rFonts w:ascii="Times New Roman" w:hAnsi="Times New Roman" w:cs="Times New Roman"/>
        </w:rPr>
        <w:t>Accumulating three Major Demerits after offsetting merits against demerits during the period of study.</w:t>
      </w:r>
    </w:p>
    <w:p w14:paraId="528D0DD3" w14:textId="4AA6625C"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E0337F" w:rsidRPr="0052767A">
        <w:rPr>
          <w:rFonts w:ascii="Times New Roman" w:hAnsi="Times New Roman" w:cs="Times New Roman"/>
        </w:rPr>
        <w:tab/>
      </w:r>
      <w:r w:rsidRPr="0052767A">
        <w:rPr>
          <w:rFonts w:ascii="Times New Roman" w:hAnsi="Times New Roman" w:cs="Times New Roman"/>
        </w:rPr>
        <w:t>Bringing weapons to the University and endangering campus safety.</w:t>
      </w:r>
    </w:p>
    <w:p w14:paraId="08583A30" w14:textId="7BB90511"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3.</w:t>
      </w:r>
      <w:r w:rsidR="00E0337F" w:rsidRPr="0052767A">
        <w:rPr>
          <w:rFonts w:ascii="Times New Roman" w:hAnsi="Times New Roman" w:cs="Times New Roman"/>
        </w:rPr>
        <w:tab/>
      </w:r>
      <w:r w:rsidRPr="0052767A">
        <w:rPr>
          <w:rFonts w:ascii="Times New Roman" w:hAnsi="Times New Roman" w:cs="Times New Roman"/>
        </w:rPr>
        <w:t>Joining off-campus gangs and refusing to reform after repeated admonition.</w:t>
      </w:r>
    </w:p>
    <w:p w14:paraId="3BBCF172" w14:textId="336007F0"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4.</w:t>
      </w:r>
      <w:r w:rsidR="00E0337F" w:rsidRPr="0052767A">
        <w:rPr>
          <w:rFonts w:ascii="Times New Roman" w:hAnsi="Times New Roman" w:cs="Times New Roman"/>
        </w:rPr>
        <w:tab/>
      </w:r>
      <w:r w:rsidRPr="0052767A">
        <w:rPr>
          <w:rFonts w:ascii="Times New Roman" w:hAnsi="Times New Roman" w:cs="Times New Roman"/>
        </w:rPr>
        <w:t>Accumulating absences in a semester that meet the Expulsion conditions prescribed in the University Academic Regulations.</w:t>
      </w:r>
    </w:p>
    <w:p w14:paraId="17FEFA96" w14:textId="2F912805"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5.</w:t>
      </w:r>
      <w:r w:rsidR="00E0337F" w:rsidRPr="0052767A">
        <w:rPr>
          <w:rFonts w:ascii="Times New Roman" w:hAnsi="Times New Roman" w:cs="Times New Roman"/>
        </w:rPr>
        <w:tab/>
      </w:r>
      <w:r w:rsidRPr="0052767A">
        <w:rPr>
          <w:rFonts w:ascii="Times New Roman" w:hAnsi="Times New Roman" w:cs="Times New Roman"/>
        </w:rPr>
        <w:t>Committing acts in violation of the University’s Guidelines for the Prevention of Campus Gender-related Incidents, with extremely serious circumstances, upon which the Gender Equity Education Committee has proposed Expulsion.</w:t>
      </w:r>
    </w:p>
    <w:p w14:paraId="4B549FCD" w14:textId="4A7BD32F"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6.</w:t>
      </w:r>
      <w:r w:rsidR="00E0337F" w:rsidRPr="0052767A">
        <w:rPr>
          <w:rFonts w:ascii="Times New Roman" w:hAnsi="Times New Roman" w:cs="Times New Roman"/>
        </w:rPr>
        <w:tab/>
      </w:r>
      <w:r w:rsidRPr="0052767A">
        <w:rPr>
          <w:rFonts w:ascii="Times New Roman" w:hAnsi="Times New Roman" w:cs="Times New Roman"/>
        </w:rPr>
        <w:t>During the period of study, violating the Narcotics Hazard Prevention Act by manufacturing, transporting, or selling any category of narcotics, and being transferred to the District Prosecutors’ Office for investigation, with serious circumstances.</w:t>
      </w:r>
    </w:p>
    <w:p w14:paraId="08834F79" w14:textId="38AE9CC4"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7.</w:t>
      </w:r>
      <w:r w:rsidR="00E0337F" w:rsidRPr="0052767A">
        <w:rPr>
          <w:rFonts w:ascii="Times New Roman" w:hAnsi="Times New Roman" w:cs="Times New Roman"/>
        </w:rPr>
        <w:tab/>
      </w:r>
      <w:r w:rsidRPr="0052767A">
        <w:rPr>
          <w:rFonts w:ascii="Times New Roman" w:hAnsi="Times New Roman" w:cs="Times New Roman"/>
        </w:rPr>
        <w:t>Committing acts in violation of government laws or regulations that endanger campus safety, under serious circumstances.</w:t>
      </w:r>
    </w:p>
    <w:p w14:paraId="308C79D3" w14:textId="118423B0"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10</w:t>
      </w:r>
      <w:r w:rsidR="00940706" w:rsidRPr="0052767A">
        <w:rPr>
          <w:rFonts w:ascii="Times New Roman" w:hAnsi="Times New Roman" w:cs="Times New Roman"/>
        </w:rPr>
        <w:tab/>
      </w:r>
      <w:r w:rsidRPr="0052767A">
        <w:rPr>
          <w:rFonts w:ascii="Times New Roman" w:hAnsi="Times New Roman" w:cs="Times New Roman"/>
        </w:rPr>
        <w:t>Disciplinary actions concerning student examination violations shall be handled in accordance with the University Examination Regulations for Students.</w:t>
      </w:r>
    </w:p>
    <w:p w14:paraId="2B13F659" w14:textId="329440B6"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11</w:t>
      </w:r>
      <w:r w:rsidR="00940706" w:rsidRPr="0052767A">
        <w:rPr>
          <w:rFonts w:ascii="Times New Roman" w:hAnsi="Times New Roman" w:cs="Times New Roman"/>
        </w:rPr>
        <w:tab/>
      </w:r>
      <w:r w:rsidRPr="0052767A">
        <w:rPr>
          <w:rFonts w:ascii="Times New Roman" w:hAnsi="Times New Roman" w:cs="Times New Roman"/>
        </w:rPr>
        <w:t>If a student commits any of the acts listed in Article 9 with particularly serious circumstances, the student shall be subject to Revocation of Student Status.</w:t>
      </w:r>
    </w:p>
    <w:p w14:paraId="6ED04D5D" w14:textId="57EB0154"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12</w:t>
      </w:r>
      <w:r w:rsidR="00940706" w:rsidRPr="0052767A">
        <w:rPr>
          <w:rFonts w:ascii="Times New Roman" w:hAnsi="Times New Roman" w:cs="Times New Roman"/>
        </w:rPr>
        <w:tab/>
      </w:r>
      <w:r w:rsidRPr="0052767A">
        <w:rPr>
          <w:rFonts w:ascii="Times New Roman" w:hAnsi="Times New Roman" w:cs="Times New Roman"/>
        </w:rPr>
        <w:t>In addition to applying the provisions of these Regulations, the following factors shall be taken into consideration when determining student recognition or discipline and when adjusting their penalty: age, motivation, purpose, attitude, method, and the impact of the conduct.</w:t>
      </w:r>
    </w:p>
    <w:p w14:paraId="2D432D0B" w14:textId="0283535A"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13</w:t>
      </w:r>
      <w:r w:rsidR="00940706" w:rsidRPr="0052767A">
        <w:rPr>
          <w:rFonts w:ascii="Times New Roman" w:hAnsi="Times New Roman" w:cs="Times New Roman"/>
        </w:rPr>
        <w:tab/>
      </w:r>
      <w:r w:rsidRPr="0052767A">
        <w:rPr>
          <w:rFonts w:ascii="Times New Roman" w:hAnsi="Times New Roman" w:cs="Times New Roman"/>
        </w:rPr>
        <w:t xml:space="preserve">Student recognition or discipline may be reported by all University faculty and staff using the “Student Recognition and Discipline Recommendation Form” of the Office of Student Affairs. After initial </w:t>
      </w:r>
      <w:r w:rsidRPr="0052767A">
        <w:rPr>
          <w:rFonts w:ascii="Times New Roman" w:hAnsi="Times New Roman" w:cs="Times New Roman"/>
        </w:rPr>
        <w:lastRenderedPageBreak/>
        <w:t>review by the class advisor and the department (or division) chair, the Life Counseling Section shall process and register the case according to the type of recognition or discipline before publication.</w:t>
      </w:r>
    </w:p>
    <w:p w14:paraId="0523C761" w14:textId="318CFF7D"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14</w:t>
      </w:r>
      <w:r w:rsidR="00940706" w:rsidRPr="0052767A">
        <w:rPr>
          <w:rFonts w:ascii="Times New Roman" w:hAnsi="Times New Roman" w:cs="Times New Roman"/>
        </w:rPr>
        <w:tab/>
      </w:r>
      <w:r w:rsidRPr="0052767A">
        <w:rPr>
          <w:rFonts w:ascii="Times New Roman" w:hAnsi="Times New Roman" w:cs="Times New Roman"/>
        </w:rPr>
        <w:t>Authority for approval of recognition and discipline:</w:t>
      </w:r>
    </w:p>
    <w:p w14:paraId="48A4998C" w14:textId="5F56CDC2"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940706" w:rsidRPr="0052767A">
        <w:rPr>
          <w:rFonts w:ascii="Times New Roman" w:hAnsi="Times New Roman" w:cs="Times New Roman"/>
        </w:rPr>
        <w:tab/>
      </w:r>
      <w:r w:rsidRPr="0052767A">
        <w:rPr>
          <w:rFonts w:ascii="Times New Roman" w:hAnsi="Times New Roman" w:cs="Times New Roman"/>
        </w:rPr>
        <w:t>Commendation, Minor Merit, Warning, or Minor Demerit shall be approved and issued by the Dean of Student Affairs.</w:t>
      </w:r>
    </w:p>
    <w:p w14:paraId="3134A889" w14:textId="19B599BE"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2.</w:t>
      </w:r>
      <w:r w:rsidR="00940706" w:rsidRPr="0052767A">
        <w:rPr>
          <w:rFonts w:ascii="Times New Roman" w:hAnsi="Times New Roman" w:cs="Times New Roman"/>
        </w:rPr>
        <w:tab/>
      </w:r>
      <w:r w:rsidRPr="0052767A">
        <w:rPr>
          <w:rFonts w:ascii="Times New Roman" w:hAnsi="Times New Roman" w:cs="Times New Roman"/>
        </w:rPr>
        <w:t>Major Merit, Major Demerit, Expulsion, or Revocation of Student Status shall be reviewed and approved by the Student Recognition and Discipline Committee and then ratified by the President before issuance.</w:t>
      </w:r>
    </w:p>
    <w:p w14:paraId="4C326A82" w14:textId="0BEA0076"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15</w:t>
      </w:r>
      <w:r w:rsidR="00940706" w:rsidRPr="0052767A">
        <w:rPr>
          <w:rFonts w:ascii="Times New Roman" w:hAnsi="Times New Roman" w:cs="Times New Roman"/>
        </w:rPr>
        <w:tab/>
      </w:r>
      <w:r w:rsidRPr="0052767A">
        <w:rPr>
          <w:rFonts w:ascii="Times New Roman" w:hAnsi="Times New Roman" w:cs="Times New Roman"/>
        </w:rPr>
        <w:t>Regulations for record expungement:</w:t>
      </w:r>
    </w:p>
    <w:p w14:paraId="38D2EE15" w14:textId="2854CFFB" w:rsidR="0098507F" w:rsidRPr="0052767A" w:rsidRDefault="0098507F" w:rsidP="001479F3">
      <w:pPr>
        <w:pStyle w:val="1"/>
        <w:spacing w:line="0" w:lineRule="atLeast"/>
        <w:rPr>
          <w:rFonts w:ascii="Times New Roman" w:hAnsi="Times New Roman" w:cs="Times New Roman"/>
        </w:rPr>
      </w:pPr>
      <w:r w:rsidRPr="0052767A">
        <w:rPr>
          <w:rFonts w:ascii="Times New Roman" w:hAnsi="Times New Roman" w:cs="Times New Roman"/>
        </w:rPr>
        <w:t>1.</w:t>
      </w:r>
      <w:r w:rsidR="00940706" w:rsidRPr="0052767A">
        <w:rPr>
          <w:rFonts w:ascii="Times New Roman" w:hAnsi="Times New Roman" w:cs="Times New Roman"/>
        </w:rPr>
        <w:tab/>
      </w:r>
      <w:r w:rsidRPr="0052767A">
        <w:rPr>
          <w:rFonts w:ascii="Times New Roman" w:hAnsi="Times New Roman" w:cs="Times New Roman"/>
        </w:rPr>
        <w:t>Students who violate University regulations but whose conduct does not reach the level of a Major Demerit may apply for record expungement in accordance with the National Taipei University of Business Guidelines for Implementation of Student Record Expungement, which shall be separately prescribed by the Student Affairs Meeting.</w:t>
      </w:r>
    </w:p>
    <w:p w14:paraId="0F04637D" w14:textId="2D91323D" w:rsidR="0098507F" w:rsidRPr="0052767A" w:rsidRDefault="0098507F" w:rsidP="00940706">
      <w:pPr>
        <w:pStyle w:val="1"/>
        <w:spacing w:line="0" w:lineRule="atLeast"/>
        <w:rPr>
          <w:rFonts w:ascii="Times New Roman" w:hAnsi="Times New Roman" w:cs="Times New Roman"/>
        </w:rPr>
      </w:pPr>
      <w:r w:rsidRPr="0052767A">
        <w:rPr>
          <w:rFonts w:ascii="Times New Roman" w:hAnsi="Times New Roman" w:cs="Times New Roman"/>
        </w:rPr>
        <w:t>2.</w:t>
      </w:r>
      <w:r w:rsidR="00940706" w:rsidRPr="0052767A">
        <w:rPr>
          <w:rFonts w:ascii="Times New Roman" w:hAnsi="Times New Roman" w:cs="Times New Roman"/>
        </w:rPr>
        <w:tab/>
      </w:r>
      <w:r w:rsidRPr="0052767A">
        <w:rPr>
          <w:rFonts w:ascii="Times New Roman" w:hAnsi="Times New Roman" w:cs="Times New Roman"/>
        </w:rPr>
        <w:t>Expulsion or Revocation of Student Status shall not be offset or reduced due to prior recognition received.</w:t>
      </w:r>
    </w:p>
    <w:p w14:paraId="36696D4E" w14:textId="7BA5A54F" w:rsidR="0098507F" w:rsidRPr="0052767A" w:rsidRDefault="0098507F" w:rsidP="00940706">
      <w:pPr>
        <w:pStyle w:val="1"/>
        <w:spacing w:line="0" w:lineRule="atLeast"/>
        <w:rPr>
          <w:rFonts w:ascii="Times New Roman" w:hAnsi="Times New Roman" w:cs="Times New Roman"/>
        </w:rPr>
      </w:pPr>
      <w:r w:rsidRPr="0052767A">
        <w:rPr>
          <w:rFonts w:ascii="Times New Roman" w:hAnsi="Times New Roman" w:cs="Times New Roman"/>
        </w:rPr>
        <w:t>3.</w:t>
      </w:r>
      <w:r w:rsidR="00940706" w:rsidRPr="0052767A">
        <w:rPr>
          <w:rFonts w:ascii="Times New Roman" w:hAnsi="Times New Roman" w:cs="Times New Roman"/>
        </w:rPr>
        <w:tab/>
      </w:r>
      <w:r w:rsidRPr="0052767A">
        <w:rPr>
          <w:rFonts w:ascii="Times New Roman" w:hAnsi="Times New Roman" w:cs="Times New Roman"/>
        </w:rPr>
        <w:t>For students who resume study after suspension, their original recognitions and disciplinary records shall remain valid.</w:t>
      </w:r>
    </w:p>
    <w:p w14:paraId="77661647" w14:textId="0BBE81B3" w:rsidR="0098507F" w:rsidRPr="0052767A" w:rsidRDefault="0098507F" w:rsidP="001479F3">
      <w:pPr>
        <w:autoSpaceDE w:val="0"/>
        <w:autoSpaceDN w:val="0"/>
        <w:adjustRightInd w:val="0"/>
        <w:spacing w:line="0" w:lineRule="atLeast"/>
        <w:ind w:left="1416" w:hangingChars="590" w:hanging="1416"/>
        <w:jc w:val="left"/>
        <w:rPr>
          <w:rFonts w:ascii="Times New Roman" w:eastAsia="標楷體" w:hAnsi="Times New Roman" w:cs="Times New Roman"/>
          <w:kern w:val="0"/>
          <w:szCs w:val="24"/>
        </w:rPr>
      </w:pPr>
      <w:r w:rsidRPr="0052767A">
        <w:rPr>
          <w:rFonts w:ascii="Times New Roman" w:hAnsi="Times New Roman" w:cs="Times New Roman"/>
        </w:rPr>
        <w:t>Article 16</w:t>
      </w:r>
      <w:r w:rsidR="00940706" w:rsidRPr="0052767A">
        <w:rPr>
          <w:rFonts w:ascii="Times New Roman" w:hAnsi="Times New Roman" w:cs="Times New Roman"/>
        </w:rPr>
        <w:tab/>
      </w:r>
      <w:r w:rsidRPr="0052767A">
        <w:rPr>
          <w:rFonts w:ascii="Times New Roman" w:hAnsi="Times New Roman" w:cs="Times New Roman"/>
        </w:rPr>
        <w:t>For students receiving a penalty of Major Demerit or above, the facts shall be stated in detail. Written notification shall be sent to the parents or guardians of students under 18 years of age, and to the students themselves if they are 18 years of age or older.</w:t>
      </w:r>
    </w:p>
    <w:p w14:paraId="7A721BA0" w14:textId="01488AB5"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17</w:t>
      </w:r>
      <w:r w:rsidR="00940706" w:rsidRPr="0052767A">
        <w:rPr>
          <w:rFonts w:ascii="Times New Roman" w:hAnsi="Times New Roman" w:cs="Times New Roman"/>
        </w:rPr>
        <w:tab/>
      </w:r>
      <w:r w:rsidRPr="0052767A">
        <w:rPr>
          <w:rFonts w:ascii="Times New Roman" w:hAnsi="Times New Roman" w:cs="Times New Roman"/>
        </w:rPr>
        <w:t>If a student commits a major violation of University regulations beyond the provisions of these Regulations, the Student Recognition and Discipline Committee may be convened, and its resolution shall be submitted to the President for special handling.</w:t>
      </w:r>
    </w:p>
    <w:p w14:paraId="2DE8855C" w14:textId="652EE734"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18</w:t>
      </w:r>
      <w:r w:rsidR="00940706" w:rsidRPr="0052767A">
        <w:rPr>
          <w:rFonts w:ascii="Times New Roman" w:hAnsi="Times New Roman" w:cs="Times New Roman"/>
        </w:rPr>
        <w:tab/>
      </w:r>
      <w:r w:rsidRPr="0052767A">
        <w:rPr>
          <w:rFonts w:ascii="Times New Roman" w:hAnsi="Times New Roman" w:cs="Times New Roman"/>
        </w:rPr>
        <w:t>In handling major recognition or disciplinary cases, a preliminary review shall be conducted by the department (or division). The department (or division) may, as necessary, notify the student concerned or the parents to attend and provide explanations to ensure the protection of their rights. When major recognition or disciplinary cases are recommended to be submitted to the Student Recognition and Discipline Committee for deliberation after preliminary review, the student concerned, the class advisor, and relevant personnel may be invited to attend and present their opinions.</w:t>
      </w:r>
    </w:p>
    <w:p w14:paraId="571992A2" w14:textId="6FFF6C57"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19</w:t>
      </w:r>
      <w:r w:rsidR="00940706" w:rsidRPr="0052767A">
        <w:rPr>
          <w:rFonts w:ascii="Times New Roman" w:hAnsi="Times New Roman" w:cs="Times New Roman"/>
        </w:rPr>
        <w:tab/>
      </w:r>
      <w:r w:rsidRPr="0052767A">
        <w:rPr>
          <w:rFonts w:ascii="Times New Roman" w:hAnsi="Times New Roman" w:cs="Times New Roman"/>
        </w:rPr>
        <w:t>For outstanding performance by student groups in competitions, each unit may handle special cases of recognition based on the event and specific facts. Recommendations for Major Merit shall be reviewed and approved by the Student Recognition and Discipline Committee, and then ratified by the President before issuance.</w:t>
      </w:r>
    </w:p>
    <w:p w14:paraId="0B1B3C3A" w14:textId="666471C6"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20</w:t>
      </w:r>
      <w:r w:rsidR="00940706" w:rsidRPr="0052767A">
        <w:rPr>
          <w:rFonts w:ascii="Times New Roman" w:hAnsi="Times New Roman" w:cs="Times New Roman"/>
        </w:rPr>
        <w:tab/>
      </w:r>
      <w:r w:rsidRPr="0052767A">
        <w:rPr>
          <w:rFonts w:ascii="Times New Roman" w:hAnsi="Times New Roman" w:cs="Times New Roman"/>
        </w:rPr>
        <w:t>In principle, student recognition or disciplinary actions shall be based on conduct occurring in the current semester.</w:t>
      </w:r>
    </w:p>
    <w:p w14:paraId="38198943" w14:textId="268FEB20" w:rsidR="0098507F"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21</w:t>
      </w:r>
      <w:r w:rsidR="00940706" w:rsidRPr="0052767A">
        <w:rPr>
          <w:rFonts w:ascii="Times New Roman" w:hAnsi="Times New Roman" w:cs="Times New Roman"/>
        </w:rPr>
        <w:tab/>
      </w:r>
      <w:r w:rsidRPr="0052767A">
        <w:rPr>
          <w:rFonts w:ascii="Times New Roman" w:hAnsi="Times New Roman" w:cs="Times New Roman"/>
        </w:rPr>
        <w:t>If a student considers a recognition or disciplinary action imposed on them to be improper or unjust, the matter shall be handled in accordance with the National Taipei University of Business Regulations for Student Appeals.</w:t>
      </w:r>
    </w:p>
    <w:p w14:paraId="4D4520D5" w14:textId="6953941E" w:rsidR="00ED4296" w:rsidRPr="0052767A" w:rsidRDefault="0098507F" w:rsidP="001479F3">
      <w:pPr>
        <w:autoSpaceDE w:val="0"/>
        <w:autoSpaceDN w:val="0"/>
        <w:adjustRightInd w:val="0"/>
        <w:spacing w:line="0" w:lineRule="atLeast"/>
        <w:ind w:left="1416" w:hangingChars="590" w:hanging="1416"/>
        <w:jc w:val="left"/>
        <w:rPr>
          <w:rFonts w:ascii="Times New Roman" w:hAnsi="Times New Roman" w:cs="Times New Roman"/>
        </w:rPr>
      </w:pPr>
      <w:r w:rsidRPr="0052767A">
        <w:rPr>
          <w:rFonts w:ascii="Times New Roman" w:hAnsi="Times New Roman" w:cs="Times New Roman"/>
        </w:rPr>
        <w:t>Article 22</w:t>
      </w:r>
      <w:r w:rsidR="00940706" w:rsidRPr="0052767A">
        <w:rPr>
          <w:rFonts w:ascii="Times New Roman" w:hAnsi="Times New Roman" w:cs="Times New Roman"/>
        </w:rPr>
        <w:tab/>
      </w:r>
      <w:r w:rsidRPr="0052767A">
        <w:rPr>
          <w:rFonts w:ascii="Times New Roman" w:hAnsi="Times New Roman" w:cs="Times New Roman"/>
        </w:rPr>
        <w:t xml:space="preserve">These Regulations shall be implemented after deliberation and </w:t>
      </w:r>
      <w:r w:rsidRPr="0052767A">
        <w:rPr>
          <w:rFonts w:ascii="Times New Roman" w:hAnsi="Times New Roman" w:cs="Times New Roman"/>
        </w:rPr>
        <w:lastRenderedPageBreak/>
        <w:t>approval by the University Affairs Meeting, ratification by the President, and submission to the Ministry of Education for record. The same procedure shall apply to amendments.</w:t>
      </w:r>
    </w:p>
    <w:sectPr w:rsidR="00ED4296" w:rsidRPr="0052767A">
      <w:footerReference w:type="default" r:id="rId6"/>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98143" w14:textId="77777777" w:rsidR="00104DEF" w:rsidRDefault="00104DEF" w:rsidP="0098507F">
      <w:r>
        <w:separator/>
      </w:r>
    </w:p>
  </w:endnote>
  <w:endnote w:type="continuationSeparator" w:id="0">
    <w:p w14:paraId="1553AC04" w14:textId="77777777" w:rsidR="00104DEF" w:rsidRDefault="00104DEF" w:rsidP="0098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IDFont+F2">
    <w:altName w:val="Microsoft YaHei"/>
    <w:panose1 w:val="00000000000000000000"/>
    <w:charset w:val="86"/>
    <w:family w:val="auto"/>
    <w:notTrueType/>
    <w:pitch w:val="default"/>
    <w:sig w:usb0="00000001" w:usb1="080E0000" w:usb2="00000010" w:usb3="00000000" w:csb0="00040000" w:csb1="00000000"/>
  </w:font>
  <w:font w:name="Aptos Display">
    <w:altName w:val="Calibri"/>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F7007" w14:textId="1B509A78" w:rsidR="0098507F" w:rsidRDefault="0098507F" w:rsidP="0098507F">
    <w:pPr>
      <w:pStyle w:val="a5"/>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8CEF1" w14:textId="77777777" w:rsidR="00104DEF" w:rsidRDefault="00104DEF" w:rsidP="0098507F">
      <w:r>
        <w:separator/>
      </w:r>
    </w:p>
  </w:footnote>
  <w:footnote w:type="continuationSeparator" w:id="0">
    <w:p w14:paraId="4391ECB5" w14:textId="77777777" w:rsidR="00104DEF" w:rsidRDefault="00104DEF" w:rsidP="00985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07F"/>
    <w:rsid w:val="00104DEF"/>
    <w:rsid w:val="001479F3"/>
    <w:rsid w:val="00213CFD"/>
    <w:rsid w:val="002D010F"/>
    <w:rsid w:val="003C722C"/>
    <w:rsid w:val="004463CC"/>
    <w:rsid w:val="0052767A"/>
    <w:rsid w:val="00662DA9"/>
    <w:rsid w:val="006C694D"/>
    <w:rsid w:val="006E1CC7"/>
    <w:rsid w:val="00706797"/>
    <w:rsid w:val="00797911"/>
    <w:rsid w:val="00940706"/>
    <w:rsid w:val="00954759"/>
    <w:rsid w:val="0098507F"/>
    <w:rsid w:val="009E50B1"/>
    <w:rsid w:val="00A704A3"/>
    <w:rsid w:val="00AF6C6D"/>
    <w:rsid w:val="00B07902"/>
    <w:rsid w:val="00C2228A"/>
    <w:rsid w:val="00E0337F"/>
    <w:rsid w:val="00ED4296"/>
    <w:rsid w:val="00EE0D25"/>
    <w:rsid w:val="00F91ACB"/>
    <w:rsid w:val="00FA004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6FBC4"/>
  <w15:chartTrackingRefBased/>
  <w15:docId w15:val="{A1788EB0-FB49-4112-89DC-EA9027F9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th-TH"/>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2D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1"/>
    <w:basedOn w:val="a"/>
    <w:autoRedefine/>
    <w:qFormat/>
    <w:rsid w:val="00662DA9"/>
    <w:pPr>
      <w:spacing w:line="360" w:lineRule="exact"/>
    </w:pPr>
    <w:rPr>
      <w:rFonts w:ascii="Times New Roman" w:eastAsia="標楷體" w:hAnsi="Times New Roman" w:cs="Times New Roman"/>
      <w:color w:val="000000"/>
      <w:szCs w:val="20"/>
      <w:lang w:bidi="ar-SA"/>
      <w14:ligatures w14:val="none"/>
    </w:rPr>
  </w:style>
  <w:style w:type="paragraph" w:customStyle="1" w:styleId="1">
    <w:name w:val="1"/>
    <w:basedOn w:val="a"/>
    <w:qFormat/>
    <w:rsid w:val="0098507F"/>
    <w:pPr>
      <w:autoSpaceDE w:val="0"/>
      <w:autoSpaceDN w:val="0"/>
      <w:adjustRightInd w:val="0"/>
      <w:ind w:leftChars="589" w:left="1870" w:hangingChars="190" w:hanging="456"/>
      <w:jc w:val="left"/>
    </w:pPr>
    <w:rPr>
      <w:rFonts w:ascii="標楷體" w:eastAsia="標楷體" w:hAnsi="標楷體" w:cs="CIDFont+F2"/>
      <w:kern w:val="0"/>
      <w:szCs w:val="24"/>
      <w:lang w:bidi="ar-SA"/>
    </w:rPr>
  </w:style>
  <w:style w:type="paragraph" w:customStyle="1" w:styleId="10">
    <w:name w:val="10"/>
    <w:basedOn w:val="1"/>
    <w:qFormat/>
    <w:rsid w:val="0098507F"/>
    <w:pPr>
      <w:ind w:leftChars="590" w:left="2160" w:hangingChars="310" w:hanging="744"/>
    </w:pPr>
  </w:style>
  <w:style w:type="paragraph" w:styleId="a3">
    <w:name w:val="header"/>
    <w:basedOn w:val="a"/>
    <w:link w:val="a4"/>
    <w:uiPriority w:val="99"/>
    <w:unhideWhenUsed/>
    <w:rsid w:val="0098507F"/>
    <w:pPr>
      <w:tabs>
        <w:tab w:val="center" w:pos="4153"/>
        <w:tab w:val="right" w:pos="8306"/>
      </w:tabs>
      <w:snapToGrid w:val="0"/>
    </w:pPr>
  </w:style>
  <w:style w:type="character" w:customStyle="1" w:styleId="a4">
    <w:name w:val="頁首 字元"/>
    <w:basedOn w:val="a0"/>
    <w:link w:val="a3"/>
    <w:uiPriority w:val="99"/>
    <w:rsid w:val="0098507F"/>
  </w:style>
  <w:style w:type="paragraph" w:styleId="a5">
    <w:name w:val="footer"/>
    <w:basedOn w:val="a"/>
    <w:link w:val="a6"/>
    <w:uiPriority w:val="99"/>
    <w:unhideWhenUsed/>
    <w:rsid w:val="0098507F"/>
    <w:pPr>
      <w:tabs>
        <w:tab w:val="center" w:pos="4153"/>
        <w:tab w:val="right" w:pos="8306"/>
      </w:tabs>
      <w:snapToGrid w:val="0"/>
    </w:pPr>
  </w:style>
  <w:style w:type="character" w:customStyle="1" w:styleId="a6">
    <w:name w:val="頁尾 字元"/>
    <w:basedOn w:val="a0"/>
    <w:link w:val="a5"/>
    <w:uiPriority w:val="99"/>
    <w:rsid w:val="00985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8339</Words>
  <Characters>8756</Characters>
  <Application>Microsoft Office Word</Application>
  <DocSecurity>0</DocSecurity>
  <Lines>437</Lines>
  <Paragraphs>488</Paragraphs>
  <ScaleCrop>false</ScaleCrop>
  <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dc:creator>
  <cp:keywords/>
  <dc:description/>
  <cp:lastModifiedBy>Zona Hsu</cp:lastModifiedBy>
  <cp:revision>17</cp:revision>
  <dcterms:created xsi:type="dcterms:W3CDTF">2025-09-14T14:51:00Z</dcterms:created>
  <dcterms:modified xsi:type="dcterms:W3CDTF">2025-10-03T09:17:00Z</dcterms:modified>
</cp:coreProperties>
</file>